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C89" w:rsidRDefault="00577C89" w:rsidP="00577C89">
      <w:pPr>
        <w:pStyle w:val="a9"/>
        <w:spacing w:before="0" w:beforeAutospacing="0" w:after="0" w:afterAutospacing="0"/>
        <w:jc w:val="right"/>
        <w:rPr>
          <w:sz w:val="28"/>
        </w:rPr>
      </w:pPr>
      <w:r>
        <w:rPr>
          <w:sz w:val="28"/>
        </w:rPr>
        <w:t xml:space="preserve">Автор: </w:t>
      </w:r>
      <w:proofErr w:type="spellStart"/>
      <w:r>
        <w:rPr>
          <w:sz w:val="28"/>
        </w:rPr>
        <w:t>Замулина</w:t>
      </w:r>
      <w:proofErr w:type="spellEnd"/>
      <w:r>
        <w:rPr>
          <w:sz w:val="28"/>
        </w:rPr>
        <w:t xml:space="preserve"> Н.В..</w:t>
      </w:r>
    </w:p>
    <w:p w:rsidR="00577C89" w:rsidRDefault="00577C89" w:rsidP="00577C89">
      <w:pPr>
        <w:pStyle w:val="a9"/>
        <w:spacing w:before="0" w:beforeAutospacing="0" w:after="0" w:afterAutospacing="0"/>
        <w:jc w:val="right"/>
        <w:rPr>
          <w:sz w:val="28"/>
        </w:rPr>
      </w:pPr>
      <w:r>
        <w:rPr>
          <w:sz w:val="28"/>
        </w:rPr>
        <w:t>учитель начальных классов</w:t>
      </w:r>
    </w:p>
    <w:p w:rsidR="00577C89" w:rsidRDefault="00577C89" w:rsidP="00577C89">
      <w:pPr>
        <w:pStyle w:val="a9"/>
        <w:spacing w:before="0" w:beforeAutospacing="0" w:after="0" w:afterAutospacing="0"/>
        <w:jc w:val="right"/>
        <w:rPr>
          <w:sz w:val="28"/>
        </w:rPr>
      </w:pPr>
      <w:r>
        <w:rPr>
          <w:sz w:val="28"/>
        </w:rPr>
        <w:t xml:space="preserve">ГБОУ ООШ с. </w:t>
      </w:r>
      <w:proofErr w:type="spellStart"/>
      <w:r>
        <w:rPr>
          <w:sz w:val="28"/>
        </w:rPr>
        <w:t>Четыровка</w:t>
      </w:r>
      <w:proofErr w:type="spellEnd"/>
    </w:p>
    <w:p w:rsidR="00577C89" w:rsidRPr="00577C89" w:rsidRDefault="00577C89" w:rsidP="00577C89">
      <w:pPr>
        <w:pStyle w:val="a9"/>
        <w:spacing w:before="0" w:beforeAutospacing="0" w:after="0" w:afterAutospacing="0"/>
        <w:jc w:val="right"/>
        <w:rPr>
          <w:sz w:val="28"/>
        </w:rPr>
      </w:pPr>
      <w:r>
        <w:rPr>
          <w:sz w:val="28"/>
        </w:rPr>
        <w:t xml:space="preserve">м. р. </w:t>
      </w:r>
      <w:proofErr w:type="spellStart"/>
      <w:r>
        <w:rPr>
          <w:sz w:val="28"/>
        </w:rPr>
        <w:t>Кошкинский</w:t>
      </w:r>
      <w:proofErr w:type="spellEnd"/>
      <w:r>
        <w:rPr>
          <w:sz w:val="28"/>
        </w:rPr>
        <w:t xml:space="preserve"> Самарской области</w:t>
      </w:r>
    </w:p>
    <w:p w:rsidR="00444D2D" w:rsidRPr="00577C89" w:rsidRDefault="00444D2D">
      <w:pPr>
        <w:rPr>
          <w:rFonts w:ascii="Times New Roman" w:hAnsi="Times New Roman" w:cs="Times New Roman"/>
          <w:sz w:val="24"/>
          <w:szCs w:val="24"/>
        </w:rPr>
      </w:pPr>
      <w:r w:rsidRPr="00577C89">
        <w:rPr>
          <w:rFonts w:ascii="Times New Roman" w:hAnsi="Times New Roman" w:cs="Times New Roman"/>
          <w:sz w:val="24"/>
          <w:szCs w:val="24"/>
        </w:rPr>
        <w:t xml:space="preserve">          Технологическая карта открытого урока  МО начальных классов  по математике  в 3 классе</w:t>
      </w:r>
    </w:p>
    <w:tbl>
      <w:tblPr>
        <w:tblStyle w:val="a3"/>
        <w:tblW w:w="14909" w:type="dxa"/>
        <w:tblLayout w:type="fixed"/>
        <w:tblLook w:val="04A0"/>
      </w:tblPr>
      <w:tblGrid>
        <w:gridCol w:w="4720"/>
        <w:gridCol w:w="2436"/>
        <w:gridCol w:w="2490"/>
        <w:gridCol w:w="2085"/>
        <w:gridCol w:w="3038"/>
        <w:gridCol w:w="17"/>
        <w:gridCol w:w="28"/>
        <w:gridCol w:w="95"/>
      </w:tblGrid>
      <w:tr w:rsidR="007D43B2" w:rsidRPr="00577C89" w:rsidTr="00444D2D">
        <w:trPr>
          <w:gridAfter w:val="2"/>
          <w:wAfter w:w="123" w:type="dxa"/>
          <w:trHeight w:val="896"/>
        </w:trPr>
        <w:tc>
          <w:tcPr>
            <w:tcW w:w="9646" w:type="dxa"/>
            <w:gridSpan w:val="3"/>
          </w:tcPr>
          <w:p w:rsidR="007D43B2" w:rsidRPr="00577C89" w:rsidRDefault="007D43B2" w:rsidP="00577C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="00F7590A"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«Закрепление таблицы умножения и деления. Решение задач на уменьшение и увеличение в несколько раз».</w:t>
            </w:r>
          </w:p>
        </w:tc>
        <w:tc>
          <w:tcPr>
            <w:tcW w:w="5140" w:type="dxa"/>
            <w:gridSpan w:val="3"/>
          </w:tcPr>
          <w:p w:rsidR="007D43B2" w:rsidRPr="00577C89" w:rsidRDefault="007D43B2" w:rsidP="00F759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  <w:r w:rsidR="00F7590A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7590A"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урока: урок– </w:t>
            </w:r>
            <w:proofErr w:type="gramStart"/>
            <w:r w:rsidR="00F7590A"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  <w:proofErr w:type="gramEnd"/>
            <w:r w:rsidR="00F7590A"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ловая игра.</w:t>
            </w:r>
          </w:p>
        </w:tc>
      </w:tr>
      <w:tr w:rsidR="007D43B2" w:rsidRPr="00577C89" w:rsidTr="00CC6620">
        <w:trPr>
          <w:gridAfter w:val="2"/>
          <w:wAfter w:w="123" w:type="dxa"/>
        </w:trPr>
        <w:tc>
          <w:tcPr>
            <w:tcW w:w="14786" w:type="dxa"/>
            <w:gridSpan w:val="6"/>
          </w:tcPr>
          <w:p w:rsidR="007D43B2" w:rsidRPr="00577C89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закреплять умения решать задачи и совершенствовать вычислительные навыки,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решать задачи творческого и поискового характера,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формировать потребность включения в учебную деятельность,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формировать умения пользоваться таблицей умножения и деления,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формировать умения находить сторону прямоугольника по периметру и одной стороне.</w:t>
            </w:r>
          </w:p>
          <w:p w:rsidR="005805DE" w:rsidRDefault="005805DE" w:rsidP="00F75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7590A" w:rsidRDefault="00F7590A" w:rsidP="00F75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 совершенствовать вычислительные навыки.</w:t>
            </w:r>
          </w:p>
          <w:p w:rsidR="00577C89" w:rsidRPr="00577C89" w:rsidRDefault="00577C89" w:rsidP="00F75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D43B2" w:rsidRPr="00577C89" w:rsidTr="00CC6620">
        <w:trPr>
          <w:gridAfter w:val="2"/>
          <w:wAfter w:w="123" w:type="dxa"/>
        </w:trPr>
        <w:tc>
          <w:tcPr>
            <w:tcW w:w="14786" w:type="dxa"/>
            <w:gridSpan w:val="6"/>
          </w:tcPr>
          <w:p w:rsidR="007D43B2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Учебно</w:t>
            </w:r>
            <w:proofErr w:type="spellEnd"/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методическое</w:t>
            </w:r>
            <w:proofErr w:type="gramEnd"/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обеспечение: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Учебник «Математика - часть 1», авторы:</w:t>
            </w: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М.И. Моро, </w:t>
            </w:r>
            <w:proofErr w:type="spell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М.А.Бантова</w:t>
            </w:r>
            <w:proofErr w:type="spell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, простой каран</w:t>
            </w:r>
            <w:r w:rsidR="00444D2D" w:rsidRPr="00577C89">
              <w:rPr>
                <w:rFonts w:ascii="Times New Roman" w:hAnsi="Times New Roman" w:cs="Times New Roman"/>
                <w:sz w:val="24"/>
                <w:szCs w:val="24"/>
              </w:rPr>
              <w:t>даш, презентация, лист оценивания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, карточки для работы в парах и  группах, карточка для </w:t>
            </w:r>
            <w:proofErr w:type="spell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разноуровневых</w:t>
            </w:r>
            <w:proofErr w:type="spell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заданий,  карточки с отв</w:t>
            </w:r>
            <w:r w:rsidR="00F7590A" w:rsidRPr="00577C89">
              <w:rPr>
                <w:rFonts w:ascii="Times New Roman" w:hAnsi="Times New Roman" w:cs="Times New Roman"/>
                <w:sz w:val="24"/>
                <w:szCs w:val="24"/>
              </w:rPr>
              <w:t>етами для самопроверки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77C89" w:rsidRPr="00577C89" w:rsidRDefault="00577C89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B2" w:rsidRPr="00577C89" w:rsidTr="00CC6620">
        <w:trPr>
          <w:gridAfter w:val="2"/>
          <w:wAfter w:w="123" w:type="dxa"/>
        </w:trPr>
        <w:tc>
          <w:tcPr>
            <w:tcW w:w="14786" w:type="dxa"/>
            <w:gridSpan w:val="6"/>
          </w:tcPr>
          <w:p w:rsidR="007D43B2" w:rsidRDefault="007D43B2" w:rsidP="00851ED1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  <w:p w:rsidR="00577C89" w:rsidRPr="00577C89" w:rsidRDefault="00577C89" w:rsidP="00851ED1">
            <w:pPr>
              <w:tabs>
                <w:tab w:val="left" w:pos="46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3B2" w:rsidRPr="00577C89" w:rsidTr="00CC6620">
        <w:trPr>
          <w:gridAfter w:val="2"/>
          <w:wAfter w:w="123" w:type="dxa"/>
        </w:trPr>
        <w:tc>
          <w:tcPr>
            <w:tcW w:w="4720" w:type="dxa"/>
          </w:tcPr>
          <w:p w:rsidR="007D43B2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577C89" w:rsidRPr="00577C89" w:rsidRDefault="00577C89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решать текстовые задачи,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совершенствовать устные и письменные вычислительные навыки,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находить р</w:t>
            </w:r>
            <w:r w:rsidR="00F7590A"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азные способы решения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задач,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находить сторону прямоугольника по периметру и одной стороне.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gridSpan w:val="2"/>
          </w:tcPr>
          <w:p w:rsidR="007D43B2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577C89" w:rsidRPr="00577C89" w:rsidRDefault="00577C89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понимать и принимать учебную задачу урока, решать её под руководством учителя,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находить и читать информацию, представленную разными способами,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включаться в диалог с учителем и сверстниками в коллективное обсуждение проблем, проявлять инициативу и активность, стремление высказаться,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осуществлять взаимный контроль и оказывать в сотрудничестве необходимую взаимную помощь,</w:t>
            </w:r>
          </w:p>
          <w:p w:rsid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оценивать правильность своей работы по образцу.</w:t>
            </w:r>
          </w:p>
          <w:p w:rsidR="00577C89" w:rsidRPr="00577C89" w:rsidRDefault="00577C89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  <w:gridSpan w:val="3"/>
          </w:tcPr>
          <w:p w:rsidR="007D43B2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  <w:p w:rsidR="00577C89" w:rsidRPr="00577C89" w:rsidRDefault="00577C89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осваивать позитивный стиль общения со сверстниками и взрослыми;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проявлять учебно-познавательный интерес к учебному материалу и способам решения учебных и практических задач;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иметь положительную мотивацию к творческому труду, к работе на результат,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анализировать свои действия и управлять ими.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3B2" w:rsidRPr="00577C89" w:rsidTr="00CC6620">
        <w:trPr>
          <w:gridAfter w:val="2"/>
          <w:wAfter w:w="123" w:type="dxa"/>
        </w:trPr>
        <w:tc>
          <w:tcPr>
            <w:tcW w:w="14786" w:type="dxa"/>
            <w:gridSpan w:val="6"/>
          </w:tcPr>
          <w:p w:rsidR="00577C89" w:rsidRDefault="007D43B2" w:rsidP="00851ED1">
            <w:pPr>
              <w:tabs>
                <w:tab w:val="left" w:pos="56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  <w:p w:rsidR="007D43B2" w:rsidRPr="00577C89" w:rsidRDefault="00577C89" w:rsidP="00851ED1">
            <w:pPr>
              <w:tabs>
                <w:tab w:val="left" w:pos="56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7D43B2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Ход урока</w:t>
            </w:r>
          </w:p>
          <w:p w:rsidR="007D43B2" w:rsidRPr="00577C89" w:rsidRDefault="007D43B2" w:rsidP="00851ED1">
            <w:pPr>
              <w:tabs>
                <w:tab w:val="left" w:pos="56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43B2" w:rsidRPr="00577C89" w:rsidTr="00CC6620">
        <w:trPr>
          <w:gridAfter w:val="3"/>
          <w:wAfter w:w="140" w:type="dxa"/>
        </w:trPr>
        <w:tc>
          <w:tcPr>
            <w:tcW w:w="7156" w:type="dxa"/>
            <w:gridSpan w:val="2"/>
          </w:tcPr>
          <w:p w:rsidR="007D43B2" w:rsidRPr="00577C89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 учителя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13" w:type="dxa"/>
            <w:gridSpan w:val="3"/>
          </w:tcPr>
          <w:p w:rsidR="007D43B2" w:rsidRPr="00577C89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  <w:proofErr w:type="gramStart"/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обучающегося</w:t>
            </w:r>
            <w:proofErr w:type="gramEnd"/>
          </w:p>
        </w:tc>
      </w:tr>
      <w:tr w:rsidR="00CC6620" w:rsidRPr="00577C89" w:rsidTr="00CC6620">
        <w:trPr>
          <w:gridAfter w:val="3"/>
          <w:wAfter w:w="140" w:type="dxa"/>
        </w:trPr>
        <w:tc>
          <w:tcPr>
            <w:tcW w:w="11731" w:type="dxa"/>
            <w:gridSpan w:val="4"/>
          </w:tcPr>
          <w:p w:rsidR="007D43B2" w:rsidRPr="00577C89" w:rsidRDefault="007D43B2" w:rsidP="00851ED1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необходимых знаний</w:t>
            </w:r>
          </w:p>
          <w:p w:rsidR="007D43B2" w:rsidRPr="00577C89" w:rsidRDefault="007D43B2" w:rsidP="00851ED1">
            <w:pPr>
              <w:tabs>
                <w:tab w:val="left" w:pos="4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8" w:type="dxa"/>
            <w:shd w:val="clear" w:color="auto" w:fill="auto"/>
          </w:tcPr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Универсальные</w:t>
            </w:r>
          </w:p>
          <w:p w:rsidR="00CC6620" w:rsidRPr="00577C89" w:rsidRDefault="00CC6620" w:rsidP="00CC6620">
            <w:pPr>
              <w:rPr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 действия</w:t>
            </w:r>
          </w:p>
        </w:tc>
      </w:tr>
      <w:tr w:rsidR="00CC6620" w:rsidRPr="00577C89" w:rsidTr="00CC6620">
        <w:trPr>
          <w:gridAfter w:val="3"/>
          <w:wAfter w:w="140" w:type="dxa"/>
        </w:trPr>
        <w:tc>
          <w:tcPr>
            <w:tcW w:w="7156" w:type="dxa"/>
            <w:gridSpan w:val="2"/>
          </w:tcPr>
          <w:p w:rsidR="00AA35D4" w:rsidRPr="00577C89" w:rsidRDefault="007D43B2" w:rsidP="00851E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момент.</w:t>
            </w:r>
          </w:p>
          <w:p w:rsidR="007D43B2" w:rsidRPr="00577C89" w:rsidRDefault="00AA35D4" w:rsidP="00AA35D4">
            <w:pPr>
              <w:pStyle w:val="Default"/>
            </w:pPr>
            <w:r w:rsidRPr="00577C89">
              <w:rPr>
                <w:b/>
              </w:rPr>
              <w:t>Мотивация учебной деятельности</w:t>
            </w:r>
            <w:r w:rsidRPr="00577C89">
              <w:t xml:space="preserve">. </w:t>
            </w:r>
          </w:p>
          <w:p w:rsidR="007044EE" w:rsidRPr="00577C89" w:rsidRDefault="00DA001E" w:rsidP="00DA001E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1E2B62"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</w:t>
            </w:r>
            <w:r w:rsidR="007044EE"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предлагаю проверить свои знания в игре, которая называется  «Капитал».</w:t>
            </w:r>
            <w:r w:rsidR="007044EE" w:rsidRPr="00577C8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7044EE" w:rsidRPr="00577C89" w:rsidRDefault="007044EE" w:rsidP="007044E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- Кто из вас знает значение этого слова?</w:t>
            </w:r>
          </w:p>
          <w:p w:rsidR="007044EE" w:rsidRPr="00577C89" w:rsidRDefault="007044EE" w:rsidP="007044EE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Да, это сбережение, накопление. Но что мы с вами можем накапливать в школе, в классе? – Это знания.  </w:t>
            </w:r>
          </w:p>
          <w:p w:rsidR="007044EE" w:rsidRPr="00577C89" w:rsidRDefault="007044EE" w:rsidP="007044EE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Итак, в нашей игре я буду выступать в качестве президента Банка Знаний</w:t>
            </w:r>
            <w:proofErr w:type="gramStart"/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</w:t>
            </w:r>
            <w:proofErr w:type="gramStart"/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оказать на доску, на которой изображен «Банк Знаний</w:t>
            </w:r>
            <w:r w:rsidR="001E2B62"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ГБОУ ООШ с. </w:t>
            </w:r>
            <w:proofErr w:type="spellStart"/>
            <w:r w:rsidR="001E2B62"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Четыровка</w:t>
            </w:r>
            <w:proofErr w:type="spellEnd"/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»).</w:t>
            </w:r>
          </w:p>
          <w:p w:rsidR="007044EE" w:rsidRPr="00577C89" w:rsidRDefault="007044EE" w:rsidP="007044EE">
            <w:pPr>
              <w:ind w:left="360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577C8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Вы сегодня не ученики</w:t>
            </w:r>
            <w:proofErr w:type="gramStart"/>
            <w:r w:rsidRPr="00577C8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577C89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а сотрудники банка .</w:t>
            </w:r>
          </w:p>
          <w:p w:rsidR="007044EE" w:rsidRPr="00577C89" w:rsidRDefault="007044EE" w:rsidP="007044EE">
            <w:pPr>
              <w:ind w:left="36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У каждого из вас на парте есть сберегательная карточка- лист оценивания. (Вы на эту карточку будите класть свои сбережения</w:t>
            </w:r>
            <w:proofErr w:type="gramStart"/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То есть –оценки  за каждое выполненное  задание )</w:t>
            </w:r>
          </w:p>
          <w:p w:rsidR="007D43B2" w:rsidRPr="00577C89" w:rsidRDefault="007044EE" w:rsidP="007044E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-Хочу пожелать вам</w:t>
            </w:r>
            <w:proofErr w:type="gramStart"/>
            <w:r w:rsidRPr="00577C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577C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что бы вы были добры к </w:t>
            </w:r>
            <w:r w:rsidR="001E2B62" w:rsidRPr="00577C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друг другу.</w:t>
            </w:r>
            <w:r w:rsidRPr="00577C89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Постарайтесь производить все расчеты точно, работать быстро и самое главное дружно</w:t>
            </w:r>
            <w:r w:rsidR="001E2B62" w:rsidRPr="00577C89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!  </w:t>
            </w:r>
            <w:r w:rsidRPr="00577C89"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  <w:t xml:space="preserve">                                                           </w:t>
            </w:r>
          </w:p>
          <w:p w:rsidR="007D43B2" w:rsidRPr="00577C89" w:rsidRDefault="00AA35D4" w:rsidP="00851E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Постановка темы и целей урока. </w:t>
            </w:r>
          </w:p>
          <w:p w:rsidR="007D4575" w:rsidRPr="00577C89" w:rsidRDefault="00AA35D4" w:rsidP="007D4575">
            <w:pPr>
              <w:pStyle w:val="c0"/>
              <w:shd w:val="clear" w:color="auto" w:fill="FFFFFF"/>
              <w:spacing w:before="0" w:beforeAutospacing="0" w:after="0" w:afterAutospacing="0"/>
            </w:pPr>
            <w:r w:rsidRPr="00577C89">
              <w:t>-</w:t>
            </w:r>
            <w:r w:rsidR="007D4575" w:rsidRPr="00577C89">
              <w:t>Наш урок я хочу начать со стихотворения С.Я. Маршака, но пропущу первые строки из стихотворения. Подумайте, о чем идет речь.</w:t>
            </w:r>
          </w:p>
          <w:p w:rsidR="007D4575" w:rsidRPr="00577C89" w:rsidRDefault="007D4575" w:rsidP="007D4575">
            <w:pPr>
              <w:pStyle w:val="c0"/>
              <w:shd w:val="clear" w:color="auto" w:fill="FFFFFF"/>
              <w:spacing w:before="0" w:beforeAutospacing="0" w:after="0" w:afterAutospacing="0"/>
              <w:rPr>
                <w:i/>
              </w:rPr>
            </w:pPr>
            <w:r w:rsidRPr="00577C89">
              <w:rPr>
                <w:i/>
              </w:rPr>
              <w:t xml:space="preserve"> </w:t>
            </w:r>
          </w:p>
          <w:p w:rsidR="007D4575" w:rsidRPr="00577C89" w:rsidRDefault="00DA001E" w:rsidP="007D4575">
            <w:pPr>
              <w:pStyle w:val="c0"/>
              <w:shd w:val="clear" w:color="auto" w:fill="FFFFFF"/>
              <w:spacing w:before="0" w:beforeAutospacing="0" w:after="0" w:afterAutospacing="0"/>
            </w:pPr>
            <w:r w:rsidRPr="00577C89">
              <w:rPr>
                <w:b/>
              </w:rPr>
              <w:t xml:space="preserve"> …</w:t>
            </w:r>
            <w:r w:rsidR="007D4575" w:rsidRPr="00577C89">
              <w:t>Она всегда во всём права:</w:t>
            </w:r>
          </w:p>
          <w:p w:rsidR="007D4575" w:rsidRPr="00577C89" w:rsidRDefault="007D4575" w:rsidP="007D4575">
            <w:pPr>
              <w:pStyle w:val="c0"/>
              <w:shd w:val="clear" w:color="auto" w:fill="FFFFFF"/>
              <w:spacing w:before="0" w:beforeAutospacing="0" w:after="0" w:afterAutospacing="0"/>
            </w:pPr>
            <w:r w:rsidRPr="00577C89">
              <w:t>Чтоб ни случилось в мире,</w:t>
            </w:r>
          </w:p>
          <w:p w:rsidR="00DA001E" w:rsidRPr="00577C89" w:rsidRDefault="007D4575" w:rsidP="00DA001E">
            <w:pPr>
              <w:pStyle w:val="c0"/>
              <w:shd w:val="clear" w:color="auto" w:fill="FFFFFF"/>
              <w:spacing w:before="0" w:beforeAutospacing="0" w:after="0" w:afterAutospacing="0" w:line="360" w:lineRule="auto"/>
            </w:pPr>
            <w:r w:rsidRPr="00577C89">
              <w:t>А всё же будет дважды два</w:t>
            </w:r>
          </w:p>
          <w:p w:rsidR="007D4575" w:rsidRPr="00577C89" w:rsidRDefault="007D4575" w:rsidP="00DA001E">
            <w:pPr>
              <w:pStyle w:val="c0"/>
              <w:shd w:val="clear" w:color="auto" w:fill="FFFFFF"/>
              <w:spacing w:before="0" w:beforeAutospacing="0" w:after="0" w:afterAutospacing="0" w:line="360" w:lineRule="auto"/>
            </w:pPr>
            <w:r w:rsidRPr="00577C89">
              <w:rPr>
                <w:rFonts w:eastAsia="Calibri"/>
              </w:rPr>
              <w:t>По-прежнему четыре.</w:t>
            </w:r>
            <w:r w:rsidRPr="00577C89">
              <w:rPr>
                <w:color w:val="4B4B4B"/>
              </w:rPr>
              <w:t xml:space="preserve">  </w:t>
            </w:r>
          </w:p>
          <w:p w:rsidR="007D4575" w:rsidRPr="00577C89" w:rsidRDefault="007D4575" w:rsidP="00577C89">
            <w:pPr>
              <w:pStyle w:val="a9"/>
              <w:shd w:val="clear" w:color="auto" w:fill="FFFFFF"/>
              <w:spacing w:before="0" w:beforeAutospacing="0" w:after="0" w:afterAutospacing="0"/>
              <w:ind w:right="75" w:firstLineChars="252" w:firstLine="607"/>
              <w:jc w:val="both"/>
              <w:rPr>
                <w:i/>
                <w:color w:val="000000"/>
              </w:rPr>
            </w:pPr>
            <w:r w:rsidRPr="00577C89">
              <w:rPr>
                <w:b/>
                <w:color w:val="4B4B4B"/>
              </w:rPr>
              <w:t xml:space="preserve"> </w:t>
            </w:r>
            <w:r w:rsidRPr="00577C89">
              <w:rPr>
                <w:color w:val="000000"/>
              </w:rPr>
              <w:t xml:space="preserve">- Дети, как вы считаете, </w:t>
            </w:r>
            <w:proofErr w:type="gramStart"/>
            <w:r w:rsidRPr="00577C89">
              <w:rPr>
                <w:color w:val="000000"/>
              </w:rPr>
              <w:t>кто</w:t>
            </w:r>
            <w:proofErr w:type="gramEnd"/>
            <w:r w:rsidRPr="00577C89">
              <w:rPr>
                <w:color w:val="000000"/>
              </w:rPr>
              <w:t xml:space="preserve"> по мнению автора всегда прав, кого Самуил Яковлевич называет «она»? </w:t>
            </w:r>
            <w:r w:rsidRPr="00577C89">
              <w:rPr>
                <w:i/>
                <w:color w:val="000000"/>
              </w:rPr>
              <w:t xml:space="preserve">(таблица умножения) </w:t>
            </w:r>
          </w:p>
          <w:p w:rsidR="00AA35D4" w:rsidRPr="00577C89" w:rsidRDefault="00AA35D4" w:rsidP="00DA001E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 w:rsidRPr="00577C89">
              <w:rPr>
                <w:shd w:val="clear" w:color="auto" w:fill="FFFFFF"/>
              </w:rPr>
              <w:t xml:space="preserve">           -Какова тема нашего урока?</w:t>
            </w:r>
          </w:p>
          <w:p w:rsidR="007D43B2" w:rsidRPr="00577C89" w:rsidRDefault="00AA35D4" w:rsidP="008D466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-Как вы думаете, какова цель нашего сегодняшнего урока</w:t>
            </w:r>
            <w:r w:rsidRPr="00577C89">
              <w:rPr>
                <w:sz w:val="24"/>
                <w:szCs w:val="24"/>
              </w:rPr>
              <w:t>?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5" w:type="dxa"/>
            <w:gridSpan w:val="2"/>
          </w:tcPr>
          <w:p w:rsidR="007D43B2" w:rsidRPr="00577C89" w:rsidRDefault="007D43B2" w:rsidP="007D45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62" w:rsidRPr="00577C89" w:rsidRDefault="001E2B62" w:rsidP="001E2B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62" w:rsidRP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E2B62" w:rsidRPr="00577C89">
              <w:rPr>
                <w:noProof/>
                <w:lang w:eastAsia="ru-RU"/>
              </w:rPr>
              <w:drawing>
                <wp:inline distT="0" distB="0" distL="0" distR="0">
                  <wp:extent cx="2284535" cy="1616804"/>
                  <wp:effectExtent l="19050" t="0" r="1465" b="0"/>
                  <wp:docPr id="2" name="Рисунок 1" descr="C:\Users\User\Desktop\НАДЮША,\VipTalisman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АДЮША,\VipTalisman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1515" cy="16146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2B62" w:rsidRPr="00577C89" w:rsidRDefault="001E2B6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62" w:rsidRPr="00577C89" w:rsidRDefault="001E2B6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62" w:rsidRPr="00577C89" w:rsidRDefault="001E2B6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62" w:rsidRPr="00577C89" w:rsidRDefault="001E2B6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62" w:rsidRPr="00577C89" w:rsidRDefault="001E2B6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2B62" w:rsidRDefault="001E2B6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Pr="00577C89" w:rsidRDefault="00577C89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Формулируют учебные задачи урока. 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Планируют свою деятельность.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7044E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8" w:type="dxa"/>
            <w:shd w:val="clear" w:color="auto" w:fill="auto"/>
          </w:tcPr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УУД: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-определение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общих для всех</w:t>
            </w:r>
            <w:proofErr w:type="gramEnd"/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правил поведения;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нравственно –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эстетическая оценка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содержания темы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урока;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осознание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ответственности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  <w:p w:rsidR="00CC6620" w:rsidRPr="00577C89" w:rsidRDefault="00CC6620" w:rsidP="00CC6620">
            <w:pPr>
              <w:rPr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общее дело.</w:t>
            </w:r>
          </w:p>
        </w:tc>
      </w:tr>
      <w:tr w:rsidR="00CC6620" w:rsidRPr="00577C89" w:rsidTr="002D1A13">
        <w:trPr>
          <w:gridAfter w:val="1"/>
          <w:wAfter w:w="95" w:type="dxa"/>
          <w:trHeight w:val="6167"/>
        </w:trPr>
        <w:tc>
          <w:tcPr>
            <w:tcW w:w="7156" w:type="dxa"/>
            <w:gridSpan w:val="2"/>
          </w:tcPr>
          <w:p w:rsidR="00CC6620" w:rsidRPr="00577C89" w:rsidRDefault="00CC6620" w:rsidP="00842C95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Математический диктант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620" w:rsidRPr="00577C89" w:rsidRDefault="00CC6620" w:rsidP="0084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А сейчас математический диктант, но он будет </w:t>
            </w:r>
            <w:proofErr w:type="spell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необычным</w:t>
            </w:r>
            <w:proofErr w:type="gramStart"/>
            <w:r w:rsidRPr="00577C89">
              <w:rPr>
                <w:rFonts w:ascii="Carlito" w:hAnsi="Carlito" w:cs="Carlito"/>
                <w:sz w:val="24"/>
                <w:szCs w:val="24"/>
              </w:rPr>
              <w:t>.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диктую пример, а вы считаете и заштриховываете квадратик с правильным ответом.</w:t>
            </w:r>
          </w:p>
          <w:p w:rsidR="00CC6620" w:rsidRPr="00577C89" w:rsidRDefault="00CC6620" w:rsidP="0084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Увеличить 31 на 8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(39)</w:t>
            </w:r>
          </w:p>
          <w:p w:rsidR="00CC6620" w:rsidRPr="00577C89" w:rsidRDefault="00CC6620" w:rsidP="0084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Первый множитель 4, второй 3. Найти произведение;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(12)</w:t>
            </w:r>
          </w:p>
          <w:p w:rsidR="00CC6620" w:rsidRPr="00577C89" w:rsidRDefault="00CC6620" w:rsidP="0084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Какое число меньше 72 на 10;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(62)</w:t>
            </w:r>
          </w:p>
          <w:p w:rsidR="00CC6620" w:rsidRPr="00577C89" w:rsidRDefault="00CC6620" w:rsidP="0084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Найти сумму 16 и 5;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(21)</w:t>
            </w:r>
          </w:p>
          <w:p w:rsidR="00CC6620" w:rsidRPr="00577C89" w:rsidRDefault="00CC6620" w:rsidP="0084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Найти разность 82 и 51;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(31)</w:t>
            </w:r>
          </w:p>
          <w:p w:rsidR="00CC6620" w:rsidRPr="00577C89" w:rsidRDefault="00CC6620" w:rsidP="00842C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Увеличь 5 в 2 раза;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(10)</w:t>
            </w:r>
          </w:p>
          <w:p w:rsidR="00CC6620" w:rsidRPr="00577C89" w:rsidRDefault="00CC6620" w:rsidP="00842C9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Заштрихуйте самое большое двузначное число;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(99)</w:t>
            </w:r>
          </w:p>
          <w:p w:rsidR="00CC6620" w:rsidRPr="00577C89" w:rsidRDefault="00CC6620" w:rsidP="00842C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Во сколько раз 18 больше 2.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(9)</w:t>
            </w:r>
          </w:p>
        </w:tc>
        <w:tc>
          <w:tcPr>
            <w:tcW w:w="4575" w:type="dxa"/>
            <w:gridSpan w:val="2"/>
            <w:tcBorders>
              <w:bottom w:val="single" w:sz="4" w:space="0" w:color="auto"/>
            </w:tcBorders>
          </w:tcPr>
          <w:p w:rsidR="00CC6620" w:rsidRPr="00577C89" w:rsidRDefault="00CC6620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620" w:rsidRPr="00577C89" w:rsidRDefault="00CC6620" w:rsidP="00851E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Решают примеры. </w:t>
            </w:r>
          </w:p>
          <w:p w:rsidR="00CC6620" w:rsidRPr="00577C89" w:rsidRDefault="00CC6620" w:rsidP="00851E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Оценивают правильность работы (самопроверка, шкала правильность). Сравнивают с эталоном.</w:t>
            </w:r>
          </w:p>
          <w:p w:rsidR="00CC6620" w:rsidRPr="00577C89" w:rsidRDefault="00CC6620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635"/>
              <w:gridCol w:w="567"/>
              <w:gridCol w:w="567"/>
              <w:gridCol w:w="567"/>
            </w:tblGrid>
            <w:tr w:rsidR="00CC6620" w:rsidRPr="00577C89" w:rsidTr="00CC6620">
              <w:trPr>
                <w:trHeight w:val="664"/>
              </w:trPr>
              <w:tc>
                <w:tcPr>
                  <w:tcW w:w="635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567" w:type="dxa"/>
                  <w:shd w:val="clear" w:color="auto" w:fill="FF0000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567" w:type="dxa"/>
                  <w:shd w:val="clear" w:color="auto" w:fill="FF0000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</w:t>
                  </w:r>
                </w:p>
              </w:tc>
              <w:tc>
                <w:tcPr>
                  <w:tcW w:w="567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</w:tr>
            <w:tr w:rsidR="00CC6620" w:rsidRPr="00577C89" w:rsidTr="00CC6620">
              <w:trPr>
                <w:trHeight w:val="702"/>
              </w:trPr>
              <w:tc>
                <w:tcPr>
                  <w:tcW w:w="635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FF0000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567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567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</w:t>
                  </w:r>
                </w:p>
              </w:tc>
            </w:tr>
            <w:tr w:rsidR="00CC6620" w:rsidRPr="00577C89" w:rsidTr="00CC6620">
              <w:trPr>
                <w:trHeight w:val="698"/>
              </w:trPr>
              <w:tc>
                <w:tcPr>
                  <w:tcW w:w="635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567" w:type="dxa"/>
                  <w:shd w:val="clear" w:color="auto" w:fill="FF0000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</w:t>
                  </w:r>
                </w:p>
              </w:tc>
              <w:tc>
                <w:tcPr>
                  <w:tcW w:w="567" w:type="dxa"/>
                  <w:shd w:val="clear" w:color="auto" w:fill="FF0000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567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</w:tr>
            <w:tr w:rsidR="00CC6620" w:rsidRPr="00577C89" w:rsidTr="00CC6620">
              <w:trPr>
                <w:trHeight w:val="695"/>
              </w:trPr>
              <w:tc>
                <w:tcPr>
                  <w:tcW w:w="635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</w:t>
                  </w:r>
                </w:p>
              </w:tc>
              <w:tc>
                <w:tcPr>
                  <w:tcW w:w="567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67" w:type="dxa"/>
                  <w:shd w:val="clear" w:color="auto" w:fill="FF0000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567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</w:t>
                  </w:r>
                </w:p>
              </w:tc>
            </w:tr>
            <w:tr w:rsidR="00CC6620" w:rsidRPr="00577C89" w:rsidTr="00CC6620">
              <w:trPr>
                <w:trHeight w:val="691"/>
              </w:trPr>
              <w:tc>
                <w:tcPr>
                  <w:tcW w:w="635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567" w:type="dxa"/>
                  <w:shd w:val="clear" w:color="auto" w:fill="FF0000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567" w:type="dxa"/>
                  <w:shd w:val="clear" w:color="auto" w:fill="FF0000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99</w:t>
                  </w:r>
                </w:p>
              </w:tc>
              <w:tc>
                <w:tcPr>
                  <w:tcW w:w="567" w:type="dxa"/>
                </w:tcPr>
                <w:p w:rsidR="00CC6620" w:rsidRPr="00577C89" w:rsidRDefault="00CC6620" w:rsidP="00842C95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7C89">
                    <w:rPr>
                      <w:rFonts w:ascii="Times New Roman" w:hAnsi="Times New Roman" w:cs="Times New Roman"/>
                      <w:sz w:val="24"/>
                      <w:szCs w:val="24"/>
                    </w:rPr>
                    <w:t>72</w:t>
                  </w:r>
                </w:p>
              </w:tc>
            </w:tr>
          </w:tbl>
          <w:p w:rsidR="00CC6620" w:rsidRPr="00577C89" w:rsidRDefault="00CC6620" w:rsidP="00842C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proofErr w:type="gramEnd"/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УУД: -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переработка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(анализ, сравнение,</w:t>
            </w:r>
            <w:proofErr w:type="gramEnd"/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классификация),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УУД:</w:t>
            </w:r>
          </w:p>
          <w:p w:rsidR="00CC6620" w:rsidRPr="00577C89" w:rsidRDefault="00CC6620" w:rsidP="00CC66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самооценка</w:t>
            </w:r>
          </w:p>
          <w:p w:rsidR="00CC6620" w:rsidRPr="00577C89" w:rsidRDefault="00CC6620" w:rsidP="00CC6620">
            <w:pPr>
              <w:rPr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своей деятельности</w:t>
            </w:r>
          </w:p>
        </w:tc>
      </w:tr>
      <w:tr w:rsidR="00CC6620" w:rsidRPr="00577C89" w:rsidTr="00CC6620">
        <w:trPr>
          <w:gridAfter w:val="1"/>
          <w:wAfter w:w="95" w:type="dxa"/>
        </w:trPr>
        <w:tc>
          <w:tcPr>
            <w:tcW w:w="11731" w:type="dxa"/>
            <w:gridSpan w:val="4"/>
          </w:tcPr>
          <w:p w:rsidR="0066631A" w:rsidRPr="00577C89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6620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</w:t>
            </w:r>
            <w:r w:rsid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</w:t>
            </w:r>
            <w:r w:rsidR="00CC6620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познавательной деятельности.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3" w:type="dxa"/>
            <w:gridSpan w:val="3"/>
            <w:shd w:val="clear" w:color="auto" w:fill="auto"/>
          </w:tcPr>
          <w:p w:rsidR="00CC6620" w:rsidRPr="00577C89" w:rsidRDefault="00CC6620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</w:tc>
      </w:tr>
      <w:tr w:rsidR="00CC6620" w:rsidRPr="00577C89" w:rsidTr="00CC6620">
        <w:trPr>
          <w:gridAfter w:val="1"/>
          <w:wAfter w:w="95" w:type="dxa"/>
        </w:trPr>
        <w:tc>
          <w:tcPr>
            <w:tcW w:w="7156" w:type="dxa"/>
            <w:gridSpan w:val="2"/>
          </w:tcPr>
          <w:p w:rsidR="007D43B2" w:rsidRPr="00577C89" w:rsidRDefault="007D43B2" w:rsidP="00851ED1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по вариантам:</w:t>
            </w:r>
          </w:p>
          <w:p w:rsidR="007D43B2" w:rsidRPr="00577C89" w:rsidRDefault="00CC6620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Cs/>
                <w:sz w:val="24"/>
                <w:szCs w:val="24"/>
              </w:rPr>
              <w:t>А сейчас проведем аукцион знаний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577C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66800" cy="800100"/>
                  <wp:effectExtent l="1905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     1 вариант                    2 вариант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42</w:t>
            </w:r>
            <w:proofErr w:type="gramStart"/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6 * 9 =                   63 : 9 * 3 =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32</w:t>
            </w:r>
            <w:proofErr w:type="gramStart"/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8 * 3 =                   20 : 4 * 8 =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27</w:t>
            </w:r>
            <w:proofErr w:type="gramStart"/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  <w:proofErr w:type="gramEnd"/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 * 6 =                   49 : 7 * 4 =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1E64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1E6494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«Два – четыре – все вместе».</w:t>
            </w: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1E6494" w:rsidRPr="00577C89" w:rsidRDefault="001E6494" w:rsidP="001E649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7C89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00124" cy="750093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100" cy="75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D43B2" w:rsidRPr="00577C89" w:rsidRDefault="007D43B2" w:rsidP="00851ED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Работа в парах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. Найти сторону   в   прямоугольника  по периметру и стороне  а:    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=28 см,  а=10 см, в-?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89965" cy="7424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7129" cy="747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D43B2" w:rsidRPr="00577C89" w:rsidRDefault="007D43B2" w:rsidP="00A005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tabs>
                <w:tab w:val="left" w:pos="9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8D4668" w:rsidRPr="00577C89" w:rsidRDefault="007D43B2" w:rsidP="008D4668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4668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</w:t>
            </w:r>
            <w:r w:rsidR="008D4668" w:rsidRPr="00577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Игра на развитие внимания « Не спешить, не отставать!»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Упражнение для формирования правильной осанки.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Выполнение действий по команде. Количество действий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зависит от ответа. (Учитель показывает карточки)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9:3 Мы топаем ногами,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(3)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16:4 Мы хлопаем руками,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(4)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8:4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иваем головой.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(2)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18:9 Мы руки поднимаем,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(2)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2:2 Мы руки опускаем.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(1)</w:t>
            </w:r>
          </w:p>
          <w:p w:rsidR="008D4668" w:rsidRPr="00577C89" w:rsidRDefault="008D4668" w:rsidP="008D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15:5 Мы кружимся потом 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(3)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4668" w:rsidRPr="00577C89" w:rsidRDefault="008D4668" w:rsidP="008D46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1E" w:rsidRPr="00577C89" w:rsidRDefault="007D43B2" w:rsidP="0058791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Дифференцированная работа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8791E" w:rsidRPr="00577C89">
              <w:rPr>
                <w:rFonts w:ascii="Times New Roman" w:hAnsi="Times New Roman" w:cs="Times New Roman"/>
                <w:sz w:val="24"/>
                <w:szCs w:val="24"/>
              </w:rPr>
              <w:t>Решить задачу.</w:t>
            </w:r>
          </w:p>
          <w:p w:rsidR="007D43B2" w:rsidRPr="00577C89" w:rsidRDefault="0058791E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Компания «Капитал», которая является учредителем «Банка Знаний» объявляет курсы по подготовке специалистов в решении задач, и предлагает для самостоятельной работы задания 3 уровней сложности. Каждый выбирает для себя любо</w:t>
            </w:r>
            <w:r w:rsidR="00B57AE3"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й уровень.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3A40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</w:t>
            </w:r>
            <w:r w:rsidRPr="00577C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771650" cy="12287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460" cy="12362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57AE3" w:rsidRPr="00577C89" w:rsidRDefault="00B57AE3" w:rsidP="003A40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35" w:rsidRPr="00577C89" w:rsidRDefault="003A4035" w:rsidP="003A40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E3" w:rsidRPr="00577C89" w:rsidRDefault="00B57AE3" w:rsidP="001E649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 программу действий и найти значение</w:t>
            </w:r>
            <w:r w:rsidR="001E6494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676EF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выражений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77C89" w:rsidRPr="00577C89" w:rsidRDefault="00577C89" w:rsidP="00577C8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E3" w:rsidRPr="00577C89" w:rsidRDefault="00B57AE3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40+(15-7)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2=56              27-(15+12):3=18</w:t>
            </w:r>
          </w:p>
          <w:p w:rsidR="00B57AE3" w:rsidRPr="00577C89" w:rsidRDefault="00B57AE3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70+3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(14-6)=94             60–4</w:t>
            </w: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(15-5)=20</w:t>
            </w:r>
          </w:p>
          <w:p w:rsidR="0068313A" w:rsidRPr="00577C89" w:rsidRDefault="0068313A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AE3" w:rsidRPr="00577C89" w:rsidRDefault="00B57AE3" w:rsidP="00B57AE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035" w:rsidRPr="00577C89" w:rsidRDefault="003A4035" w:rsidP="003A403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Программированный опрос на индивидуальных карточках самостоятельно.</w:t>
            </w: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7C89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Ну, а теперь фирмам предстоит дальнейшая работа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деловым бумагам.</w:t>
            </w:r>
          </w:p>
          <w:p w:rsidR="003A4035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Президенты фирм, раздайте карточки.</w:t>
            </w:r>
          </w:p>
          <w:p w:rsidR="00577C89" w:rsidRPr="00577C89" w:rsidRDefault="00577C89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Подчеркни выражение, с помощью которого можно</w:t>
            </w:r>
          </w:p>
          <w:p w:rsidR="003A4035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ответить на вопрос.</w:t>
            </w:r>
          </w:p>
          <w:p w:rsidR="00577C89" w:rsidRPr="00577C89" w:rsidRDefault="00577C89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а) Во сколько раз 16 больше 4?</w:t>
            </w: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16 + 4 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16 • 4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16: 4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16 – 4</w:t>
            </w: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16 больше 4?</w:t>
            </w: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16 + 4 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16 • 4 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16: 4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16 – 4</w:t>
            </w: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в) Во сколько раз 3 меньше 12?</w:t>
            </w: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3 + 12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3 • 12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spellEnd"/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12 – 3</w:t>
            </w:r>
          </w:p>
          <w:p w:rsidR="003A4035" w:rsidRPr="00577C89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На сколько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3 меньше 12?</w:t>
            </w:r>
          </w:p>
          <w:p w:rsidR="003A4035" w:rsidRDefault="003A4035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3 + 12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3 • 12 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proofErr w:type="spellEnd"/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r w:rsidR="00577C8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12 – 3</w:t>
            </w:r>
          </w:p>
          <w:p w:rsidR="00577C89" w:rsidRDefault="00577C89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Pr="00577C89" w:rsidRDefault="00577C89" w:rsidP="003A40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</w:p>
          <w:p w:rsidR="00577C89" w:rsidRPr="00577C89" w:rsidRDefault="00577C89" w:rsidP="00577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75" w:type="dxa"/>
            <w:gridSpan w:val="2"/>
          </w:tcPr>
          <w:p w:rsidR="007D43B2" w:rsidRPr="00577C89" w:rsidRDefault="007D43B2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Выполняют самостоятельную работу.</w:t>
            </w:r>
          </w:p>
          <w:p w:rsidR="007D43B2" w:rsidRPr="00577C89" w:rsidRDefault="007D43B2" w:rsidP="00851ED1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Оценивают правильность работы по образцу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(Взаимопроверка).</w:t>
            </w: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Pr="00577C89" w:rsidRDefault="00577C89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Работают </w:t>
            </w:r>
            <w:r w:rsidR="001E6494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в парах</w:t>
            </w:r>
            <w:proofErr w:type="gramStart"/>
            <w:r w:rsidR="001E6494"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етвёрках.</w:t>
            </w:r>
          </w:p>
          <w:p w:rsidR="007D43B2" w:rsidRPr="00577C89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Вычисляют, какова масса 8 арбузов по 5 килограммов, какова масса 6 арбузов по 7 килограммов, какова масса всех арбузов, комментируя. Сравнивают с эталоном. 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Обсуждают, устанавливают зависимости между данными. </w:t>
            </w:r>
          </w:p>
          <w:p w:rsidR="007D43B2" w:rsidRPr="00577C89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Находят сторону </w:t>
            </w:r>
            <w:proofErr w:type="gramStart"/>
            <w:r w:rsidRPr="00577C89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прямоугольника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по периметру и стороне. </w:t>
            </w:r>
          </w:p>
          <w:p w:rsidR="007D43B2" w:rsidRPr="00577C89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Проверяют работу.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668" w:rsidRPr="00577C89" w:rsidRDefault="008D4668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Читают условие задачи, устанавливают зависимости между данными, представленными в задаче.</w:t>
            </w:r>
          </w:p>
          <w:p w:rsidR="007D43B2" w:rsidRPr="00577C89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задания по уровням. </w:t>
            </w:r>
          </w:p>
          <w:p w:rsidR="007D43B2" w:rsidRPr="00577C89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Решают задачу по выбранному уровню.</w:t>
            </w:r>
          </w:p>
          <w:p w:rsidR="007D43B2" w:rsidRPr="00577C89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Объясняют, проверяют. Комментируют.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587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Default="007D43B2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B57AE3" w:rsidRPr="00577C89">
              <w:rPr>
                <w:rFonts w:ascii="Times New Roman" w:hAnsi="Times New Roman" w:cs="Times New Roman"/>
                <w:sz w:val="24"/>
                <w:szCs w:val="24"/>
              </w:rPr>
              <w:t>ируют, объясняют.</w:t>
            </w: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C89" w:rsidRPr="00577C89" w:rsidRDefault="00577C89" w:rsidP="00577C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43B2" w:rsidRPr="00577C89" w:rsidRDefault="00B57AE3" w:rsidP="007D43B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Проверяют по эталону. 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  <w:gridSpan w:val="3"/>
            <w:shd w:val="clear" w:color="auto" w:fill="auto"/>
          </w:tcPr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УУД: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самооценка</w:t>
            </w:r>
          </w:p>
          <w:p w:rsidR="00B57AE3" w:rsidRPr="00577C89" w:rsidRDefault="0068313A" w:rsidP="0068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своей деятельности</w:t>
            </w:r>
            <w:r w:rsidR="00F7590A" w:rsidRPr="00577C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57AE3" w:rsidRPr="00577C89" w:rsidRDefault="00B57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AE3" w:rsidRPr="00577C89" w:rsidRDefault="00F7590A">
            <w:pPr>
              <w:rPr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проявлять учебно-познавательный интерес к учебному материалу и способам решения учебных и практических задач.</w:t>
            </w:r>
          </w:p>
          <w:p w:rsidR="00577C89" w:rsidRDefault="00577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77C89" w:rsidRDefault="00577C8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AE3" w:rsidRPr="00577C89" w:rsidRDefault="006831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</w:t>
            </w: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УУД: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- сотрудничество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proofErr w:type="gram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классом,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отстаивание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своей</w:t>
            </w:r>
            <w:proofErr w:type="gramEnd"/>
          </w:p>
          <w:p w:rsidR="00B57AE3" w:rsidRPr="00577C89" w:rsidRDefault="0068313A" w:rsidP="0068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позиции.</w:t>
            </w: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68313A" w:rsidRPr="00577C89" w:rsidRDefault="0068313A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УУД: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понимание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важности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проявления заботы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 своём здоровье;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мотивированное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профилактических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действий по снятию</w:t>
            </w:r>
          </w:p>
          <w:p w:rsidR="008D4668" w:rsidRPr="00577C89" w:rsidRDefault="008D4668" w:rsidP="008D46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усталости и</w:t>
            </w:r>
          </w:p>
          <w:p w:rsidR="00B57AE3" w:rsidRPr="00577C89" w:rsidRDefault="008D4668" w:rsidP="008D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утомления.</w:t>
            </w:r>
          </w:p>
          <w:p w:rsidR="00B57AE3" w:rsidRPr="00577C89" w:rsidRDefault="00B57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УУД: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инструкции,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определение цели,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сравнение своего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результата </w:t>
            </w:r>
            <w:proofErr w:type="gram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</w:p>
          <w:p w:rsidR="00B57AE3" w:rsidRPr="00577C89" w:rsidRDefault="0068313A" w:rsidP="0068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одноклассников</w:t>
            </w:r>
            <w:r w:rsidR="00F7590A" w:rsidRPr="00577C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7590A" w:rsidRPr="00577C89" w:rsidRDefault="00F7590A" w:rsidP="006831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находить разные способы решения  задачи.</w:t>
            </w: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B57AE3" w:rsidRPr="00577C89" w:rsidRDefault="00B57AE3">
            <w:pPr>
              <w:rPr>
                <w:sz w:val="24"/>
                <w:szCs w:val="24"/>
              </w:rPr>
            </w:pPr>
          </w:p>
          <w:p w:rsidR="0068313A" w:rsidRDefault="0068313A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77C89" w:rsidRPr="00577C89" w:rsidRDefault="00577C89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AE3" w:rsidRPr="00577C89" w:rsidRDefault="00B57AE3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</w:p>
          <w:p w:rsidR="00B57AE3" w:rsidRPr="00577C89" w:rsidRDefault="00B57AE3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УУД:</w:t>
            </w:r>
          </w:p>
          <w:p w:rsidR="00B57AE3" w:rsidRPr="00577C89" w:rsidRDefault="00B57AE3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развиваем умения:</w:t>
            </w:r>
          </w:p>
          <w:p w:rsidR="00B57AE3" w:rsidRPr="00577C89" w:rsidRDefault="00B57AE3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самостоятельно</w:t>
            </w:r>
          </w:p>
          <w:p w:rsidR="00B57AE3" w:rsidRPr="00577C89" w:rsidRDefault="00B57AE3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52D5A" w:rsidRPr="00577C89">
              <w:rPr>
                <w:rFonts w:ascii="Times New Roman" w:hAnsi="Times New Roman" w:cs="Times New Roman"/>
                <w:sz w:val="24"/>
                <w:szCs w:val="24"/>
              </w:rPr>
              <w:t>думать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</w:p>
          <w:p w:rsidR="00B57AE3" w:rsidRPr="00577C89" w:rsidRDefault="00B57AE3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объяснять</w:t>
            </w:r>
          </w:p>
          <w:p w:rsidR="00B57AE3" w:rsidRPr="00577C89" w:rsidRDefault="00B57AE3" w:rsidP="00B57A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информацию.</w:t>
            </w:r>
          </w:p>
          <w:p w:rsidR="00B57AE3" w:rsidRPr="00577C89" w:rsidRDefault="00B57AE3" w:rsidP="00B57AE3">
            <w:pPr>
              <w:rPr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8791E" w:rsidRPr="00577C89" w:rsidTr="0058791E">
        <w:tc>
          <w:tcPr>
            <w:tcW w:w="11731" w:type="dxa"/>
            <w:gridSpan w:val="4"/>
          </w:tcPr>
          <w:p w:rsidR="007D43B2" w:rsidRPr="00577C89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Подведение итогов.</w:t>
            </w:r>
          </w:p>
          <w:p w:rsidR="007D43B2" w:rsidRPr="00577C89" w:rsidRDefault="007D43B2" w:rsidP="00851E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78" w:type="dxa"/>
            <w:gridSpan w:val="4"/>
            <w:shd w:val="clear" w:color="auto" w:fill="auto"/>
          </w:tcPr>
          <w:p w:rsidR="0058791E" w:rsidRPr="00577C89" w:rsidRDefault="0058791E">
            <w:pPr>
              <w:rPr>
                <w:sz w:val="24"/>
                <w:szCs w:val="24"/>
              </w:rPr>
            </w:pPr>
          </w:p>
        </w:tc>
      </w:tr>
      <w:tr w:rsidR="0058791E" w:rsidRPr="00577C89" w:rsidTr="00CC6620">
        <w:trPr>
          <w:trHeight w:val="2851"/>
        </w:trPr>
        <w:tc>
          <w:tcPr>
            <w:tcW w:w="7156" w:type="dxa"/>
            <w:gridSpan w:val="2"/>
          </w:tcPr>
          <w:p w:rsidR="00FA2C2D" w:rsidRPr="00577C89" w:rsidRDefault="00FA2C2D" w:rsidP="00FA2C2D">
            <w:pPr>
              <w:ind w:left="360"/>
              <w:jc w:val="both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Ну а сейчас подведем итог нашей игры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Ребята посмотр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ите на свои листы оценивания</w:t>
            </w: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Кто же 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из вас становится консультантом</w:t>
            </w:r>
            <w:proofErr w:type="gramStart"/>
            <w:r w:rsidR="003A4035"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«Б</w:t>
            </w:r>
            <w:proofErr w:type="gramEnd"/>
            <w:r w:rsidR="003A4035"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анка </w:t>
            </w:r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Знаний»? Вы получаете оценку «5». Кому еще нужно улучшить свой результат? Теперь вы можете обращаться к нашим </w:t>
            </w:r>
            <w:proofErr w:type="gramStart"/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консультантам</w:t>
            </w:r>
            <w:proofErr w:type="gramEnd"/>
            <w:r w:rsidRPr="00577C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они помогут вам устранить имеющиеся проблемы</w:t>
            </w:r>
            <w:r w:rsidRPr="00577C89">
              <w:rPr>
                <w:rFonts w:ascii="Calibri" w:eastAsia="Calibri" w:hAnsi="Calibri" w:cs="Times New Roman"/>
                <w:sz w:val="24"/>
                <w:szCs w:val="24"/>
              </w:rPr>
              <w:t xml:space="preserve">. </w:t>
            </w:r>
          </w:p>
          <w:p w:rsidR="0058791E" w:rsidRPr="00577C89" w:rsidRDefault="0058791E" w:rsidP="00FA2C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1E" w:rsidRPr="00577C89" w:rsidRDefault="0058791E" w:rsidP="003A403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A4035"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Закончите фразы:</w:t>
            </w:r>
          </w:p>
          <w:p w:rsidR="0058791E" w:rsidRPr="00577C89" w:rsidRDefault="0058791E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1E" w:rsidRPr="00577C89" w:rsidRDefault="003A4035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       </w:t>
            </w:r>
            <w:r w:rsidR="00FA2C2D" w:rsidRPr="00577C8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52549" cy="904461"/>
                  <wp:effectExtent l="19050" t="0" r="1" b="0"/>
                  <wp:docPr id="47" name="Рисунок 1" descr="C:\Users\User\Desktop\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9044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5" w:type="dxa"/>
            <w:gridSpan w:val="2"/>
          </w:tcPr>
          <w:p w:rsidR="0058791E" w:rsidRPr="00577C89" w:rsidRDefault="0058791E" w:rsidP="007D43B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По наводящим вопросам оценивают изучение темы, выявляют затруднения, определяют способы их устранения. </w:t>
            </w:r>
          </w:p>
          <w:p w:rsidR="0058791E" w:rsidRPr="00577C89" w:rsidRDefault="0058791E" w:rsidP="00851ED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1E" w:rsidRPr="00577C89" w:rsidRDefault="0058791E" w:rsidP="007D43B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Анализируют успешность/</w:t>
            </w:r>
            <w:proofErr w:type="spellStart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неуспешность</w:t>
            </w:r>
            <w:proofErr w:type="spellEnd"/>
            <w:r w:rsidRPr="00577C89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деятельности. Планируют дальнейшую работу для улучшения результатов.</w:t>
            </w:r>
          </w:p>
          <w:p w:rsidR="0058791E" w:rsidRPr="00577C89" w:rsidRDefault="0058791E" w:rsidP="00851E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791E" w:rsidRPr="00577C89" w:rsidRDefault="0058791E" w:rsidP="003676E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Определяют возможность практического применения новых знаний.</w:t>
            </w:r>
          </w:p>
        </w:tc>
        <w:tc>
          <w:tcPr>
            <w:tcW w:w="3178" w:type="dxa"/>
            <w:gridSpan w:val="4"/>
            <w:shd w:val="clear" w:color="auto" w:fill="auto"/>
          </w:tcPr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Регулятивные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УУД: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- определение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эмоциональной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оценки своей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деятельности и деятельности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класса, успешности</w:t>
            </w:r>
          </w:p>
          <w:p w:rsidR="0068313A" w:rsidRPr="00577C89" w:rsidRDefault="0068313A" w:rsidP="006831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  <w:p w:rsidR="0058791E" w:rsidRPr="00577C89" w:rsidRDefault="0068313A" w:rsidP="0068313A">
            <w:pPr>
              <w:rPr>
                <w:sz w:val="24"/>
                <w:szCs w:val="24"/>
              </w:rPr>
            </w:pPr>
            <w:r w:rsidRPr="00577C89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</w:tbl>
    <w:p w:rsidR="00FD2188" w:rsidRPr="00577C89" w:rsidRDefault="005805DE" w:rsidP="00842C95">
      <w:pPr>
        <w:rPr>
          <w:rFonts w:ascii="TimesNewRomanPSMT" w:hAnsi="TimesNewRomanPSMT" w:cs="TimesNewRomanPSMT"/>
          <w:sz w:val="24"/>
          <w:szCs w:val="24"/>
        </w:rPr>
      </w:pPr>
    </w:p>
    <w:p w:rsidR="00842C95" w:rsidRPr="00577C89" w:rsidRDefault="00842C95" w:rsidP="00842C95">
      <w:pPr>
        <w:rPr>
          <w:rFonts w:ascii="TimesNewRomanPSMT" w:hAnsi="TimesNewRomanPSMT" w:cs="TimesNewRomanPSMT"/>
          <w:sz w:val="24"/>
          <w:szCs w:val="24"/>
        </w:rPr>
      </w:pPr>
    </w:p>
    <w:p w:rsidR="00842C95" w:rsidRPr="00577C89" w:rsidRDefault="00842C95" w:rsidP="00842C95">
      <w:pPr>
        <w:rPr>
          <w:rFonts w:ascii="TimesNewRomanPSMT" w:hAnsi="TimesNewRomanPSMT" w:cs="TimesNewRomanPSMT"/>
          <w:sz w:val="24"/>
          <w:szCs w:val="24"/>
        </w:rPr>
      </w:pPr>
    </w:p>
    <w:p w:rsidR="00842C95" w:rsidRPr="00577C89" w:rsidRDefault="00842C95" w:rsidP="00842C95">
      <w:pPr>
        <w:rPr>
          <w:rFonts w:ascii="TimesNewRomanPSMT" w:hAnsi="TimesNewRomanPSMT" w:cs="TimesNewRomanPSMT"/>
          <w:sz w:val="24"/>
          <w:szCs w:val="24"/>
        </w:rPr>
      </w:pPr>
    </w:p>
    <w:p w:rsidR="00842C95" w:rsidRPr="00577C89" w:rsidRDefault="00842C95" w:rsidP="00842C95">
      <w:pPr>
        <w:rPr>
          <w:rFonts w:ascii="TimesNewRomanPSMT" w:hAnsi="TimesNewRomanPSMT" w:cs="TimesNewRomanPSMT"/>
          <w:sz w:val="24"/>
          <w:szCs w:val="24"/>
        </w:rPr>
      </w:pPr>
    </w:p>
    <w:p w:rsidR="00842C95" w:rsidRPr="00577C89" w:rsidRDefault="00842C95" w:rsidP="00842C95">
      <w:pPr>
        <w:rPr>
          <w:rFonts w:ascii="Times New Roman" w:hAnsi="Times New Roman" w:cs="Times New Roman"/>
          <w:sz w:val="24"/>
          <w:szCs w:val="24"/>
        </w:rPr>
      </w:pPr>
    </w:p>
    <w:sectPr w:rsidR="00842C95" w:rsidRPr="00577C89" w:rsidSect="00F7590A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D10FC"/>
    <w:multiLevelType w:val="hybridMultilevel"/>
    <w:tmpl w:val="A6E4E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E7D4A"/>
    <w:multiLevelType w:val="hybridMultilevel"/>
    <w:tmpl w:val="B5FC2792"/>
    <w:lvl w:ilvl="0" w:tplc="8A48552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E6C7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2A5E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9C0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38CE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C428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4A9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4E2B9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F2FC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920DC5"/>
    <w:multiLevelType w:val="hybridMultilevel"/>
    <w:tmpl w:val="4A147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2168F"/>
    <w:multiLevelType w:val="hybridMultilevel"/>
    <w:tmpl w:val="C408E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9D774C"/>
    <w:multiLevelType w:val="hybridMultilevel"/>
    <w:tmpl w:val="0E147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685574"/>
    <w:multiLevelType w:val="hybridMultilevel"/>
    <w:tmpl w:val="16D08002"/>
    <w:lvl w:ilvl="0" w:tplc="5852B6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40F7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B69D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58D0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A8FE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182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EFA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A6C9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DEF5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43B2"/>
    <w:rsid w:val="00054D3F"/>
    <w:rsid w:val="000A5780"/>
    <w:rsid w:val="00161FCF"/>
    <w:rsid w:val="001E2B62"/>
    <w:rsid w:val="001E6494"/>
    <w:rsid w:val="00252D5A"/>
    <w:rsid w:val="002A0D62"/>
    <w:rsid w:val="00360B18"/>
    <w:rsid w:val="003676EF"/>
    <w:rsid w:val="003A4035"/>
    <w:rsid w:val="00444D2D"/>
    <w:rsid w:val="004B0BE2"/>
    <w:rsid w:val="004F1087"/>
    <w:rsid w:val="005342F6"/>
    <w:rsid w:val="00577C89"/>
    <w:rsid w:val="005805DE"/>
    <w:rsid w:val="0058791E"/>
    <w:rsid w:val="0066631A"/>
    <w:rsid w:val="0068313A"/>
    <w:rsid w:val="006D3ED3"/>
    <w:rsid w:val="0070265C"/>
    <w:rsid w:val="007044EE"/>
    <w:rsid w:val="007D43B2"/>
    <w:rsid w:val="007D4575"/>
    <w:rsid w:val="007E3010"/>
    <w:rsid w:val="00842C95"/>
    <w:rsid w:val="008D4668"/>
    <w:rsid w:val="00912206"/>
    <w:rsid w:val="00A00513"/>
    <w:rsid w:val="00A037B5"/>
    <w:rsid w:val="00AA35D4"/>
    <w:rsid w:val="00AC00FB"/>
    <w:rsid w:val="00B57AE3"/>
    <w:rsid w:val="00BD5CCB"/>
    <w:rsid w:val="00C47C52"/>
    <w:rsid w:val="00CC6620"/>
    <w:rsid w:val="00D80485"/>
    <w:rsid w:val="00DA001E"/>
    <w:rsid w:val="00EB77EB"/>
    <w:rsid w:val="00F7590A"/>
    <w:rsid w:val="00FA2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43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D43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3B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7044EE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7044EE"/>
    <w:rPr>
      <w:rFonts w:ascii="Calibri" w:eastAsia="Calibri" w:hAnsi="Calibri" w:cs="Times New Roman"/>
    </w:rPr>
  </w:style>
  <w:style w:type="paragraph" w:customStyle="1" w:styleId="c0">
    <w:name w:val="c0"/>
    <w:basedOn w:val="a"/>
    <w:rsid w:val="007D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nhideWhenUsed/>
    <w:rsid w:val="007D4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A35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3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21</cp:revision>
  <cp:lastPrinted>2018-09-11T16:43:00Z</cp:lastPrinted>
  <dcterms:created xsi:type="dcterms:W3CDTF">2018-07-11T18:51:00Z</dcterms:created>
  <dcterms:modified xsi:type="dcterms:W3CDTF">2021-11-21T14:20:00Z</dcterms:modified>
</cp:coreProperties>
</file>