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763" w:rsidRPr="00604763" w:rsidRDefault="00604763" w:rsidP="006047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4763">
        <w:rPr>
          <w:rFonts w:ascii="Times New Roman" w:hAnsi="Times New Roman" w:cs="Times New Roman"/>
          <w:b/>
        </w:rPr>
        <w:t>Министерство</w:t>
      </w:r>
      <w:r w:rsidRPr="00604763">
        <w:rPr>
          <w:rFonts w:ascii="Times New Roman" w:hAnsi="Times New Roman" w:cs="Times New Roman"/>
          <w:b/>
          <w:spacing w:val="-2"/>
        </w:rPr>
        <w:t xml:space="preserve"> </w:t>
      </w:r>
      <w:r w:rsidRPr="00604763">
        <w:rPr>
          <w:rFonts w:ascii="Times New Roman" w:hAnsi="Times New Roman" w:cs="Times New Roman"/>
          <w:b/>
        </w:rPr>
        <w:t>образования</w:t>
      </w:r>
      <w:r w:rsidRPr="00604763">
        <w:rPr>
          <w:rFonts w:ascii="Times New Roman" w:hAnsi="Times New Roman" w:cs="Times New Roman"/>
          <w:b/>
          <w:spacing w:val="-7"/>
        </w:rPr>
        <w:t xml:space="preserve"> </w:t>
      </w:r>
      <w:r w:rsidRPr="00604763">
        <w:rPr>
          <w:rFonts w:ascii="Times New Roman" w:hAnsi="Times New Roman" w:cs="Times New Roman"/>
          <w:b/>
        </w:rPr>
        <w:t>и</w:t>
      </w:r>
      <w:r w:rsidRPr="00604763">
        <w:rPr>
          <w:rFonts w:ascii="Times New Roman" w:hAnsi="Times New Roman" w:cs="Times New Roman"/>
          <w:b/>
          <w:spacing w:val="-2"/>
        </w:rPr>
        <w:t xml:space="preserve"> </w:t>
      </w:r>
      <w:r w:rsidRPr="00604763">
        <w:rPr>
          <w:rFonts w:ascii="Times New Roman" w:hAnsi="Times New Roman" w:cs="Times New Roman"/>
          <w:b/>
        </w:rPr>
        <w:t>науки</w:t>
      </w:r>
      <w:r w:rsidRPr="00604763">
        <w:rPr>
          <w:rFonts w:ascii="Times New Roman" w:hAnsi="Times New Roman" w:cs="Times New Roman"/>
          <w:b/>
          <w:spacing w:val="-2"/>
        </w:rPr>
        <w:t xml:space="preserve"> </w:t>
      </w:r>
      <w:r w:rsidRPr="00604763">
        <w:rPr>
          <w:rFonts w:ascii="Times New Roman" w:hAnsi="Times New Roman" w:cs="Times New Roman"/>
          <w:b/>
        </w:rPr>
        <w:t>Самарской</w:t>
      </w:r>
      <w:r w:rsidRPr="00604763">
        <w:rPr>
          <w:rFonts w:ascii="Times New Roman" w:hAnsi="Times New Roman" w:cs="Times New Roman"/>
          <w:b/>
          <w:spacing w:val="-2"/>
        </w:rPr>
        <w:t xml:space="preserve"> </w:t>
      </w:r>
      <w:r w:rsidRPr="00604763">
        <w:rPr>
          <w:rFonts w:ascii="Times New Roman" w:hAnsi="Times New Roman" w:cs="Times New Roman"/>
          <w:b/>
        </w:rPr>
        <w:t>области</w:t>
      </w:r>
    </w:p>
    <w:p w:rsidR="00604763" w:rsidRPr="00604763" w:rsidRDefault="00604763" w:rsidP="006047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4763">
        <w:rPr>
          <w:rFonts w:ascii="Times New Roman" w:hAnsi="Times New Roman" w:cs="Times New Roman"/>
          <w:b/>
        </w:rPr>
        <w:t>государственное бюджетное общеобразовательное учреждение Самарской области общеобразовательная школа</w:t>
      </w:r>
      <w:r w:rsidRPr="00604763">
        <w:rPr>
          <w:rFonts w:ascii="Times New Roman" w:hAnsi="Times New Roman" w:cs="Times New Roman"/>
          <w:b/>
          <w:spacing w:val="-3"/>
        </w:rPr>
        <w:t xml:space="preserve"> с. </w:t>
      </w:r>
      <w:proofErr w:type="spellStart"/>
      <w:r w:rsidRPr="00604763">
        <w:rPr>
          <w:rFonts w:ascii="Times New Roman" w:hAnsi="Times New Roman" w:cs="Times New Roman"/>
          <w:b/>
        </w:rPr>
        <w:t>Четыровка</w:t>
      </w:r>
      <w:proofErr w:type="spellEnd"/>
    </w:p>
    <w:p w:rsidR="00604763" w:rsidRPr="00604763" w:rsidRDefault="00604763" w:rsidP="006047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4763">
        <w:rPr>
          <w:rFonts w:ascii="Times New Roman" w:hAnsi="Times New Roman" w:cs="Times New Roman"/>
          <w:b/>
        </w:rPr>
        <w:t>муниципального</w:t>
      </w:r>
      <w:r w:rsidRPr="00604763">
        <w:rPr>
          <w:rFonts w:ascii="Times New Roman" w:hAnsi="Times New Roman" w:cs="Times New Roman"/>
          <w:b/>
          <w:spacing w:val="-7"/>
        </w:rPr>
        <w:t xml:space="preserve"> </w:t>
      </w:r>
      <w:r w:rsidRPr="00604763">
        <w:rPr>
          <w:rFonts w:ascii="Times New Roman" w:hAnsi="Times New Roman" w:cs="Times New Roman"/>
          <w:b/>
        </w:rPr>
        <w:t>района</w:t>
      </w:r>
      <w:r w:rsidRPr="00604763">
        <w:rPr>
          <w:rFonts w:ascii="Times New Roman" w:hAnsi="Times New Roman" w:cs="Times New Roman"/>
          <w:b/>
          <w:spacing w:val="-6"/>
        </w:rPr>
        <w:t xml:space="preserve"> </w:t>
      </w:r>
      <w:proofErr w:type="spellStart"/>
      <w:r w:rsidRPr="00604763">
        <w:rPr>
          <w:rFonts w:ascii="Times New Roman" w:hAnsi="Times New Roman" w:cs="Times New Roman"/>
          <w:b/>
        </w:rPr>
        <w:t>Кошкинский</w:t>
      </w:r>
      <w:proofErr w:type="spellEnd"/>
      <w:r w:rsidRPr="00604763">
        <w:rPr>
          <w:rFonts w:ascii="Times New Roman" w:hAnsi="Times New Roman" w:cs="Times New Roman"/>
          <w:b/>
          <w:spacing w:val="-5"/>
        </w:rPr>
        <w:t xml:space="preserve"> </w:t>
      </w:r>
      <w:r w:rsidRPr="00604763">
        <w:rPr>
          <w:rFonts w:ascii="Times New Roman" w:hAnsi="Times New Roman" w:cs="Times New Roman"/>
          <w:b/>
        </w:rPr>
        <w:t>Самарской области</w:t>
      </w:r>
    </w:p>
    <w:p w:rsidR="00604763" w:rsidRPr="00604763" w:rsidRDefault="00604763" w:rsidP="0060476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04763">
        <w:rPr>
          <w:rFonts w:ascii="Times New Roman" w:hAnsi="Times New Roman" w:cs="Times New Roman"/>
        </w:rPr>
        <w:t xml:space="preserve">446800, Самарская область, муниципальный район </w:t>
      </w:r>
      <w:proofErr w:type="spellStart"/>
      <w:r w:rsidRPr="00604763">
        <w:rPr>
          <w:rFonts w:ascii="Times New Roman" w:hAnsi="Times New Roman" w:cs="Times New Roman"/>
        </w:rPr>
        <w:t>Кошкинский</w:t>
      </w:r>
      <w:proofErr w:type="spellEnd"/>
      <w:r w:rsidRPr="00604763">
        <w:rPr>
          <w:rFonts w:ascii="Times New Roman" w:hAnsi="Times New Roman" w:cs="Times New Roman"/>
        </w:rPr>
        <w:t xml:space="preserve">, село </w:t>
      </w:r>
      <w:proofErr w:type="spellStart"/>
      <w:r w:rsidRPr="00604763">
        <w:rPr>
          <w:rFonts w:ascii="Times New Roman" w:hAnsi="Times New Roman" w:cs="Times New Roman"/>
        </w:rPr>
        <w:t>Четыровка</w:t>
      </w:r>
      <w:proofErr w:type="spellEnd"/>
      <w:r w:rsidRPr="00604763">
        <w:rPr>
          <w:rFonts w:ascii="Times New Roman" w:hAnsi="Times New Roman" w:cs="Times New Roman"/>
        </w:rPr>
        <w:t xml:space="preserve">, ул. ул. Центральная, 31,   </w:t>
      </w:r>
    </w:p>
    <w:p w:rsidR="00604763" w:rsidRPr="00604763" w:rsidRDefault="00604763" w:rsidP="0060476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04763">
        <w:rPr>
          <w:rFonts w:ascii="Times New Roman" w:hAnsi="Times New Roman" w:cs="Times New Roman"/>
        </w:rPr>
        <w:t>телефон 8(84650)49243</w:t>
      </w:r>
      <w:r w:rsidRPr="00604763">
        <w:rPr>
          <w:rFonts w:ascii="Times New Roman" w:hAnsi="Times New Roman" w:cs="Times New Roman"/>
          <w:lang w:val="en-US"/>
        </w:rPr>
        <w:t>E</w:t>
      </w:r>
      <w:r w:rsidRPr="00604763">
        <w:rPr>
          <w:rFonts w:ascii="Times New Roman" w:hAnsi="Times New Roman" w:cs="Times New Roman"/>
        </w:rPr>
        <w:t xml:space="preserve">- </w:t>
      </w:r>
      <w:r w:rsidRPr="00604763">
        <w:rPr>
          <w:rFonts w:ascii="Times New Roman" w:hAnsi="Times New Roman" w:cs="Times New Roman"/>
          <w:lang w:val="en-US"/>
        </w:rPr>
        <w:t>mail</w:t>
      </w:r>
      <w:r w:rsidRPr="00604763">
        <w:rPr>
          <w:rFonts w:ascii="Times New Roman" w:hAnsi="Times New Roman" w:cs="Times New Roman"/>
        </w:rPr>
        <w:t xml:space="preserve">: </w:t>
      </w:r>
      <w:hyperlink r:id="rId6" w:history="1">
        <w:r w:rsidRPr="00604763">
          <w:rPr>
            <w:rFonts w:ascii="Times New Roman" w:hAnsi="Times New Roman" w:cs="Times New Roman"/>
            <w:color w:val="0000FF"/>
            <w:u w:val="single"/>
            <w:lang w:val="en-US"/>
          </w:rPr>
          <w:t>chetyr</w:t>
        </w:r>
        <w:r w:rsidRPr="00604763">
          <w:rPr>
            <w:rFonts w:ascii="Times New Roman" w:hAnsi="Times New Roman" w:cs="Times New Roman"/>
            <w:color w:val="0000FF"/>
            <w:u w:val="single"/>
          </w:rPr>
          <w:t>@</w:t>
        </w:r>
        <w:r w:rsidRPr="00604763">
          <w:rPr>
            <w:rFonts w:ascii="Times New Roman" w:hAnsi="Times New Roman" w:cs="Times New Roman"/>
            <w:color w:val="0000FF"/>
            <w:u w:val="single"/>
            <w:lang w:val="en-US"/>
          </w:rPr>
          <w:t>sch</w:t>
        </w:r>
        <w:r w:rsidRPr="00604763">
          <w:rPr>
            <w:rFonts w:ascii="Times New Roman" w:hAnsi="Times New Roman" w:cs="Times New Roman"/>
            <w:color w:val="0000FF"/>
            <w:u w:val="single"/>
          </w:rPr>
          <w:t>.</w:t>
        </w:r>
        <w:r w:rsidRPr="00604763">
          <w:rPr>
            <w:rFonts w:ascii="Times New Roman" w:hAnsi="Times New Roman" w:cs="Times New Roman"/>
            <w:color w:val="0000FF"/>
            <w:u w:val="single"/>
            <w:lang w:val="en-US"/>
          </w:rPr>
          <w:t>yartel</w:t>
        </w:r>
        <w:r w:rsidRPr="00604763">
          <w:rPr>
            <w:rFonts w:ascii="Times New Roman" w:hAnsi="Times New Roman" w:cs="Times New Roman"/>
            <w:color w:val="0000FF"/>
            <w:u w:val="single"/>
          </w:rPr>
          <w:t xml:space="preserve">. </w:t>
        </w:r>
        <w:proofErr w:type="spellStart"/>
        <w:r w:rsidRPr="00604763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</w:p>
    <w:p w:rsidR="00604763" w:rsidRPr="00604763" w:rsidRDefault="00604763" w:rsidP="0060476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04763">
        <w:rPr>
          <w:rFonts w:ascii="Times New Roman" w:hAnsi="Times New Roman" w:cs="Times New Roman"/>
        </w:rPr>
        <w:t>ИНН 6381019168   КПП 638101001</w:t>
      </w:r>
    </w:p>
    <w:p w:rsidR="00604763" w:rsidRPr="00604763" w:rsidRDefault="00604763" w:rsidP="0060476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04763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</w:t>
      </w:r>
    </w:p>
    <w:tbl>
      <w:tblPr>
        <w:tblStyle w:val="ab"/>
        <w:tblpPr w:leftFromText="180" w:rightFromText="180" w:vertAnchor="text" w:horzAnchor="margin" w:tblpY="14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4687"/>
        <w:gridCol w:w="7168"/>
      </w:tblGrid>
      <w:tr w:rsidR="00604763" w:rsidRPr="00604763" w:rsidTr="00977976">
        <w:trPr>
          <w:trHeight w:val="2726"/>
        </w:trPr>
        <w:tc>
          <w:tcPr>
            <w:tcW w:w="1153" w:type="pct"/>
          </w:tcPr>
          <w:p w:rsidR="00604763" w:rsidRPr="00604763" w:rsidRDefault="00604763" w:rsidP="00604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604763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«РАССМОТРЕНА»</w:t>
            </w:r>
          </w:p>
          <w:p w:rsidR="00604763" w:rsidRPr="00604763" w:rsidRDefault="00604763" w:rsidP="00604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МО </w:t>
            </w:r>
          </w:p>
          <w:p w:rsidR="00604763" w:rsidRPr="00604763" w:rsidRDefault="00604763" w:rsidP="00604763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6047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047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047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604763" w:rsidRPr="00604763" w:rsidRDefault="00604763" w:rsidP="00604763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04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604763">
              <w:rPr>
                <w:rFonts w:ascii="Times New Roman" w:hAnsi="Times New Roman" w:cs="Times New Roman"/>
                <w:spacing w:val="4"/>
                <w:sz w:val="24"/>
                <w:szCs w:val="24"/>
                <w:lang w:val="en-US"/>
              </w:rPr>
              <w:t xml:space="preserve"> </w:t>
            </w:r>
            <w:r w:rsidRPr="00604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604763">
              <w:rPr>
                <w:rFonts w:ascii="Times New Roman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604763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26</w:t>
            </w:r>
            <w:r w:rsidRPr="00604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»</w:t>
            </w:r>
            <w:r w:rsidRPr="00604763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4763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августа</w:t>
            </w:r>
            <w:proofErr w:type="spellEnd"/>
            <w:r w:rsidRPr="00604763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604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  <w:r w:rsidRPr="00604763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604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г.</w:t>
            </w:r>
            <w:r w:rsidRPr="00604763">
              <w:rPr>
                <w:rFonts w:ascii="Times New Roman" w:hAnsi="Times New Roman" w:cs="Times New Roman"/>
                <w:spacing w:val="-57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21" w:type="pct"/>
          </w:tcPr>
          <w:p w:rsidR="00604763" w:rsidRPr="00604763" w:rsidRDefault="00604763" w:rsidP="00604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 xml:space="preserve">       «</w:t>
            </w:r>
            <w:r w:rsidRPr="00604763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ПРОВЕРЕНА</w:t>
            </w: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4763" w:rsidRPr="00604763" w:rsidRDefault="00604763" w:rsidP="00604763">
            <w:pPr>
              <w:ind w:hanging="4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 xml:space="preserve">           Заместитель</w:t>
            </w:r>
            <w:r w:rsidRPr="006047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6047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047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604763" w:rsidRPr="00604763" w:rsidRDefault="00604763" w:rsidP="00604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 xml:space="preserve">          ____________</w:t>
            </w:r>
            <w:proofErr w:type="spellStart"/>
            <w:r w:rsidRPr="00604763">
              <w:rPr>
                <w:rFonts w:ascii="Times New Roman" w:hAnsi="Times New Roman" w:cs="Times New Roman"/>
                <w:sz w:val="24"/>
                <w:szCs w:val="24"/>
              </w:rPr>
              <w:t>С.А.Курганская</w:t>
            </w:r>
            <w:proofErr w:type="spellEnd"/>
          </w:p>
          <w:p w:rsidR="00604763" w:rsidRPr="00604763" w:rsidRDefault="00604763" w:rsidP="00604763">
            <w:pPr>
              <w:tabs>
                <w:tab w:val="left" w:pos="1197"/>
                <w:tab w:val="left" w:pos="25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604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604763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  <w:lang w:val="en-US"/>
              </w:rPr>
              <w:t xml:space="preserve"> </w:t>
            </w:r>
            <w:r w:rsidRPr="00604763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27</w:t>
            </w:r>
            <w:r w:rsidRPr="00604763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604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   </w:t>
            </w:r>
            <w:r w:rsidRPr="00604763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ab/>
            </w:r>
            <w:proofErr w:type="spellStart"/>
            <w:r w:rsidRPr="00604763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августа</w:t>
            </w:r>
            <w:proofErr w:type="spellEnd"/>
            <w:r w:rsidRPr="00604763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ab/>
            </w:r>
            <w:r w:rsidRPr="00604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  <w:r w:rsidRPr="00604763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604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г.</w:t>
            </w:r>
          </w:p>
          <w:p w:rsidR="00604763" w:rsidRPr="00604763" w:rsidRDefault="00604763" w:rsidP="00604763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6" w:type="pct"/>
          </w:tcPr>
          <w:p w:rsidR="00604763" w:rsidRPr="00604763" w:rsidRDefault="00604763" w:rsidP="00604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4763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УТВЕРЖДЕНА</w:t>
            </w: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4763" w:rsidRPr="00604763" w:rsidRDefault="005D310E" w:rsidP="00604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6" o:spid="_x0000_s1026" type="#_x0000_t202" style="position:absolute;left:0;text-align:left;margin-left:605.4pt;margin-top:16.35pt;width:94.9pt;height:33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" filled="f" strokeweight=".15175mm">
                  <v:textbox inset="0,0,0,0">
                    <w:txbxContent>
                      <w:p w:rsidR="00604763" w:rsidRDefault="00604763" w:rsidP="00604763">
                        <w:pPr>
                          <w:spacing w:before="35" w:line="266" w:lineRule="auto"/>
                          <w:ind w:left="387" w:right="380" w:firstLine="83"/>
                          <w:rPr>
                            <w:rFonts w:ascii="Calibri" w:hAnsi="Calibri"/>
                            <w:sz w:val="9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9"/>
                          </w:rPr>
                          <w:t>ДОКУМЕНТ ПОДПИСАН</w:t>
                        </w:r>
                        <w:r>
                          <w:rPr>
                            <w:rFonts w:ascii="Calibri" w:hAnsi="Calibri"/>
                            <w:spacing w:val="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w w:val="105"/>
                            <w:sz w:val="9"/>
                          </w:rPr>
                          <w:t>ЭЛЕКТРОННОЙ</w:t>
                        </w:r>
                        <w:r>
                          <w:rPr>
                            <w:rFonts w:ascii="Calibri" w:hAnsi="Calibri"/>
                            <w:spacing w:val="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9"/>
                          </w:rPr>
                          <w:t>ПОДПИСЬЮ</w:t>
                        </w:r>
                      </w:p>
                      <w:p w:rsidR="00604763" w:rsidRDefault="00604763" w:rsidP="00604763">
                        <w:pPr>
                          <w:spacing w:before="65" w:line="252" w:lineRule="auto"/>
                          <w:ind w:left="61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5"/>
                            <w:sz w:val="7"/>
                          </w:rPr>
                          <w:t>Сертификат</w:t>
                        </w:r>
                        <w:r>
                          <w:rPr>
                            <w:rFonts w:ascii="Calibri" w:hAnsi="Calibri"/>
                            <w:spacing w:val="1"/>
                            <w:w w:val="9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95"/>
                            <w:sz w:val="7"/>
                          </w:rPr>
                          <w:t>2ae3650bb530280c7b83cb40e3516feccd518834</w:t>
                        </w:r>
                        <w:r>
                          <w:rPr>
                            <w:rFonts w:ascii="Calibri" w:hAnsi="Calibri"/>
                            <w:spacing w:val="1"/>
                            <w:w w:val="9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Владелец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Гусаров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Владимир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Михайлович</w:t>
                        </w:r>
                      </w:p>
                      <w:p w:rsidR="00604763" w:rsidRDefault="00604763" w:rsidP="00604763">
                        <w:pPr>
                          <w:spacing w:line="84" w:lineRule="exact"/>
                          <w:ind w:left="61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Действителен</w:t>
                        </w:r>
                        <w:r>
                          <w:rPr>
                            <w:rFonts w:ascii="Calibri" w:hAnsi="Calibri"/>
                            <w:spacing w:val="-3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29.06.2020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по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29.09.2021</w:t>
                        </w:r>
                      </w:p>
                    </w:txbxContent>
                  </v:textbox>
                  <w10:wrap anchorx="page"/>
                </v:shape>
              </w:pict>
            </w:r>
            <w:r w:rsidR="00604763" w:rsidRPr="0060476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604763" w:rsidRPr="006047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604763" w:rsidRPr="00604763"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r w:rsidR="00604763" w:rsidRPr="00604763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="00604763" w:rsidRPr="00604763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r w:rsidR="00604763" w:rsidRPr="006047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604763" w:rsidRPr="0060476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604763" w:rsidRPr="006047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604763" w:rsidRPr="00604763">
              <w:rPr>
                <w:rFonts w:ascii="Times New Roman" w:hAnsi="Times New Roman" w:cs="Times New Roman"/>
                <w:sz w:val="24"/>
                <w:szCs w:val="24"/>
              </w:rPr>
              <w:t>Четыровка</w:t>
            </w:r>
            <w:proofErr w:type="spellEnd"/>
          </w:p>
          <w:p w:rsidR="00604763" w:rsidRPr="00604763" w:rsidRDefault="005D310E" w:rsidP="00604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pict>
                <v:shape id="Поле 7" o:spid="_x0000_s1027" type="#_x0000_t202" style="position:absolute;left:0;text-align:left;margin-left:82.8pt;margin-top:3.6pt;width:230.6pt;height:5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">
                  <v:textbox>
                    <w:txbxContent>
                      <w:p w:rsidR="00604763" w:rsidRDefault="00604763" w:rsidP="00604763">
                        <w:pPr>
                          <w:pStyle w:val="ac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ДОКУМЕНТ ПОДПИСАН</w:t>
                        </w:r>
                      </w:p>
                      <w:p w:rsidR="00604763" w:rsidRDefault="00604763" w:rsidP="00604763">
                        <w:pPr>
                          <w:pStyle w:val="ac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ЭЛЕКТРОННОЙ ПОДПИСЬЮ</w:t>
                        </w:r>
                      </w:p>
                      <w:p w:rsidR="00604763" w:rsidRDefault="00604763" w:rsidP="00604763">
                        <w:pPr>
                          <w:pStyle w:val="ac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Владелец: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Подковыров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Владимир Михайлович</w:t>
                        </w:r>
                      </w:p>
                      <w:p w:rsidR="00604763" w:rsidRDefault="00604763" w:rsidP="00604763">
                        <w:pPr>
                          <w:pStyle w:val="ac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Сертификат: 1B9B2B2203BBD335C91839BF50CA8931B1BD0BC4</w:t>
                        </w:r>
                      </w:p>
                      <w:p w:rsidR="00604763" w:rsidRDefault="00604763" w:rsidP="00604763">
                        <w:pPr>
                          <w:pStyle w:val="ac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Действителен с 21.11.2020 по 21.02.2022</w:t>
                        </w:r>
                      </w:p>
                    </w:txbxContent>
                  </v:textbox>
                </v:shape>
              </w:pict>
            </w:r>
          </w:p>
          <w:p w:rsidR="00604763" w:rsidRPr="00604763" w:rsidRDefault="00604763" w:rsidP="00604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763" w:rsidRPr="00604763" w:rsidRDefault="00604763" w:rsidP="00604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763" w:rsidRPr="00604763" w:rsidRDefault="00604763" w:rsidP="00604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763" w:rsidRPr="00604763" w:rsidRDefault="00604763" w:rsidP="00604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763" w:rsidRPr="00604763" w:rsidRDefault="00604763" w:rsidP="00604763">
            <w:pPr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 xml:space="preserve">В.М. </w:t>
            </w:r>
            <w:proofErr w:type="spellStart"/>
            <w:r w:rsidRPr="00604763">
              <w:rPr>
                <w:rFonts w:ascii="Times New Roman" w:hAnsi="Times New Roman" w:cs="Times New Roman"/>
                <w:sz w:val="24"/>
                <w:szCs w:val="24"/>
              </w:rPr>
              <w:t>Подковыров</w:t>
            </w:r>
            <w:proofErr w:type="spellEnd"/>
          </w:p>
          <w:p w:rsidR="00604763" w:rsidRPr="00604763" w:rsidRDefault="00604763" w:rsidP="00604763">
            <w:pPr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 xml:space="preserve">              Приказ</w:t>
            </w:r>
            <w:r w:rsidRPr="006047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047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6047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6047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047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6047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047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76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04763" w:rsidRPr="00604763" w:rsidRDefault="00604763" w:rsidP="00604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763" w:rsidRPr="00604763" w:rsidRDefault="00604763" w:rsidP="00604763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04763" w:rsidRPr="00D231CE" w:rsidRDefault="00604763" w:rsidP="006047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</w:t>
      </w:r>
    </w:p>
    <w:p w:rsidR="00604763" w:rsidRPr="00D86D39" w:rsidRDefault="00604763" w:rsidP="006047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 </w:t>
      </w:r>
      <w:r w:rsidRPr="00D231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«УМЕЛЫЕ   РУ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Pr="00D231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КИ»</w:t>
      </w:r>
    </w:p>
    <w:p w:rsidR="00604763" w:rsidRPr="00D231CE" w:rsidRDefault="00604763" w:rsidP="0060476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ОБЩЕКУЛЬТУРНОЕ</w:t>
      </w:r>
    </w:p>
    <w:p w:rsidR="00604763" w:rsidRDefault="005D310E" w:rsidP="00604763">
      <w:pPr>
        <w:widowControl w:val="0"/>
        <w:tabs>
          <w:tab w:val="left" w:pos="378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Классы  1-3</w:t>
      </w:r>
      <w:r w:rsidR="00604763" w:rsidRPr="00604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4763" w:rsidRDefault="00604763" w:rsidP="00604763">
      <w:pPr>
        <w:widowControl w:val="0"/>
        <w:tabs>
          <w:tab w:val="left" w:pos="37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составлена на основе Федерального государственного образовательного стандарта </w:t>
      </w:r>
    </w:p>
    <w:p w:rsidR="00604763" w:rsidRPr="00D231CE" w:rsidRDefault="00604763" w:rsidP="00604763">
      <w:pPr>
        <w:widowControl w:val="0"/>
        <w:tabs>
          <w:tab w:val="left" w:pos="37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общего образования и на основе авторской программы «Художественное творчество»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Просняковой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</w:t>
      </w:r>
    </w:p>
    <w:p w:rsidR="00604763" w:rsidRPr="00604763" w:rsidRDefault="00604763" w:rsidP="00604763">
      <w:pPr>
        <w:widowControl w:val="0"/>
        <w:tabs>
          <w:tab w:val="left" w:pos="378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04763" w:rsidRPr="00604763" w:rsidRDefault="00604763" w:rsidP="0060476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04763">
        <w:rPr>
          <w:rFonts w:ascii="Times New Roman" w:hAnsi="Times New Roman" w:cs="Times New Roman"/>
        </w:rPr>
        <w:t xml:space="preserve">Составили учителя начальных классов: </w:t>
      </w:r>
    </w:p>
    <w:p w:rsidR="00604763" w:rsidRPr="00604763" w:rsidRDefault="00604763" w:rsidP="0060476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04763">
        <w:rPr>
          <w:rFonts w:ascii="Times New Roman" w:hAnsi="Times New Roman" w:cs="Times New Roman"/>
        </w:rPr>
        <w:t xml:space="preserve">Иванова Татьяна Александровна, </w:t>
      </w:r>
    </w:p>
    <w:p w:rsidR="00604763" w:rsidRPr="00604763" w:rsidRDefault="00604763" w:rsidP="0060476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04763">
        <w:rPr>
          <w:rFonts w:ascii="Times New Roman" w:hAnsi="Times New Roman" w:cs="Times New Roman"/>
        </w:rPr>
        <w:t xml:space="preserve">первая квалификационная категория, </w:t>
      </w:r>
    </w:p>
    <w:p w:rsidR="00604763" w:rsidRPr="00604763" w:rsidRDefault="00604763" w:rsidP="00604763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604763">
        <w:rPr>
          <w:rFonts w:ascii="Times New Roman" w:hAnsi="Times New Roman" w:cs="Times New Roman"/>
        </w:rPr>
        <w:t>Замулина</w:t>
      </w:r>
      <w:proofErr w:type="spellEnd"/>
      <w:r w:rsidRPr="00604763">
        <w:rPr>
          <w:rFonts w:ascii="Times New Roman" w:hAnsi="Times New Roman" w:cs="Times New Roman"/>
        </w:rPr>
        <w:t xml:space="preserve"> Наталья Васильевна, </w:t>
      </w:r>
    </w:p>
    <w:p w:rsidR="00604763" w:rsidRPr="00604763" w:rsidRDefault="00604763" w:rsidP="0060476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04763">
        <w:rPr>
          <w:rFonts w:ascii="Times New Roman" w:hAnsi="Times New Roman" w:cs="Times New Roman"/>
        </w:rPr>
        <w:t xml:space="preserve">первая квалификационная категория, </w:t>
      </w:r>
    </w:p>
    <w:p w:rsidR="00604763" w:rsidRPr="00604763" w:rsidRDefault="00604763" w:rsidP="0060476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04763">
        <w:rPr>
          <w:rFonts w:ascii="Times New Roman" w:hAnsi="Times New Roman" w:cs="Times New Roman"/>
        </w:rPr>
        <w:t xml:space="preserve">Васюткина Марина Валентиновна, </w:t>
      </w:r>
    </w:p>
    <w:p w:rsidR="00604763" w:rsidRPr="00604763" w:rsidRDefault="00604763" w:rsidP="0060476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04763">
        <w:rPr>
          <w:rFonts w:ascii="Times New Roman" w:hAnsi="Times New Roman" w:cs="Times New Roman"/>
        </w:rPr>
        <w:t xml:space="preserve">первая квалификационная категория, </w:t>
      </w:r>
    </w:p>
    <w:p w:rsidR="00604763" w:rsidRPr="00604763" w:rsidRDefault="00604763" w:rsidP="0060476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D310E" w:rsidRDefault="005D310E" w:rsidP="006047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231CE" w:rsidRPr="00604763" w:rsidRDefault="00604763" w:rsidP="00604763">
      <w:pPr>
        <w:spacing w:after="0" w:line="240" w:lineRule="auto"/>
        <w:jc w:val="center"/>
        <w:rPr>
          <w:rFonts w:ascii="Times New Roman" w:hAnsi="Times New Roman" w:cs="Times New Roman"/>
        </w:rPr>
        <w:sectPr w:rsidR="00D231CE" w:rsidRPr="00604763" w:rsidSect="00604763">
          <w:pgSz w:w="16838" w:h="11906" w:orient="landscape"/>
          <w:pgMar w:top="567" w:right="794" w:bottom="851" w:left="851" w:header="709" w:footer="709" w:gutter="0"/>
          <w:cols w:space="708"/>
          <w:docGrid w:linePitch="360"/>
        </w:sectPr>
      </w:pPr>
      <w:bookmarkStart w:id="0" w:name="_GoBack"/>
      <w:bookmarkEnd w:id="0"/>
      <w:r>
        <w:rPr>
          <w:rFonts w:ascii="Times New Roman" w:hAnsi="Times New Roman" w:cs="Times New Roman"/>
        </w:rPr>
        <w:t xml:space="preserve">с. </w:t>
      </w:r>
      <w:proofErr w:type="spellStart"/>
      <w:r>
        <w:rPr>
          <w:rFonts w:ascii="Times New Roman" w:hAnsi="Times New Roman" w:cs="Times New Roman"/>
        </w:rPr>
        <w:t>Четыровка</w:t>
      </w:r>
      <w:proofErr w:type="spellEnd"/>
      <w:r>
        <w:rPr>
          <w:rFonts w:ascii="Times New Roman" w:hAnsi="Times New Roman" w:cs="Times New Roman"/>
        </w:rPr>
        <w:t>, 2021 г</w:t>
      </w:r>
    </w:p>
    <w:p w:rsidR="00D231CE" w:rsidRPr="00D231CE" w:rsidRDefault="00D231CE" w:rsidP="006047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« Умелые ручки» составлена на основе Федерального государственного образовательного стандарта начального общего образования в соответствии с основной образовательной программой начального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ГБОУ ООШ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Четыровка</w:t>
      </w:r>
      <w:proofErr w:type="spell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авторской программы «Художественное творчество» </w:t>
      </w:r>
      <w:proofErr w:type="spell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Просняковой</w:t>
      </w:r>
      <w:proofErr w:type="spell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разработки программы главным ориентиром стала цель гармоничного единства личностного, познавательного, коммуникативного и социального развития учащихся, воспитанию у них интереса к активному познанию истории материальной культуры и семейных традиций своего и других народов, уважительного отношения к труду.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позволяет создать условия для самореализации личности ребёнка, выявить и развить творческие способности. Важная роль отводится формированию культуры труда: содержанию в порядке рабочего места, экономии материалов и времени, планированию работы, правильному обращению с инструментами, соблюдению правил безопасной работы.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воспитывать интерес и любовь к ручному творчеству, вовлекать детей в активную творческую деятельность, сформировать навыки и умения работы с материалами различного происхождения; обучить изготавливать поделки из различных материалов.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курса: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-научить детей основным техникам изготовления поделок;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-развить у детей внимание к их творческим способностям и закрепить его в процессе индивидуальной и коллективной творческой деятельности;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трудолюбие, бережное отношение к окружающим, самостоятельность и аккуратность;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-привить интерес к народному искусству;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-обучить детей специфике технологии изготовления поделок с учетом возможностей материалов;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-организовать участие детей в выставках, конкурсах, фестивалях детского творчества.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художественной практической деятельностью по данной программе решают не только задачи художественного воспитания, но и более масштабные – развивают интеллектуально-творческий потенциал ребёнка. Освоение множества технологических приёмов при работе с разнообразными материалами в условиях простора для свободного творчества помогает детям познать и развить собственные способности и возможности, создаёт условия для развития инициативности, изобретательности, гибкости мышления.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направлением в содержании программы является духовно-нравственное воспитание младшего школьника. На уровне предметного воспитания создаются условия для воспитания: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патриотизма: через активное познание истории материальной культуры и традиций своего и других народов;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трудолюбия, творческого отношения к учению, труду, жизни;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ценностного отношения к </w:t>
      </w:r>
      <w:proofErr w:type="gram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прекрасному</w:t>
      </w:r>
      <w:proofErr w:type="gram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формирования представления об эстетических ценностях;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ценностного отношения к природе, окружающей среде;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ценностного отношения к здоровью (освоение приёмов безопасной работы с инструментами, понимание детьми необходимости применения экологически чистых материалов, организация здорового созидательного досуга).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реализацией концепции духовно-нравственного воспитания, задачами привития младшим школьникам технологических знаний, трудовых умений и навыков программа выделяет и другие приоритетные направления, среди которых: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предметных областей в формировании целостной картины мира и развитии универсальных учебных действий;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информационной грамотности современного школьника;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коммуникативной компетентности;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установление аналогий и причинно-следственных связей, построения рассуждений, отнесения к известным понятиям.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Системно-</w:t>
      </w:r>
      <w:proofErr w:type="spell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личностный подходы в начальном обучении предполагают активизацию познавательной деятельности каждого учащегося с учётом его возрастных и индивидуальных особенностей. Раскрытие личностного потенциала младшего школьника реализуется путём индивидуализации учебных заданий. Ученик всегда имеет выбор в принятии решения, исходя из его степени сложности. Он может заменить предлагаемые материалы и инструменты на другие, с аналогичными свойствами и качествами.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курса в плане внеурочной деятельности.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4 года обучения.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количество часов: 135 ч</w:t>
      </w:r>
    </w:p>
    <w:p w:rsid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расчёта 1 час в неделю, 1 класс – 33 часа, 2 - 4 </w:t>
      </w:r>
      <w:proofErr w:type="gram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</w:t>
      </w:r>
      <w:proofErr w:type="gram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34 часа.</w:t>
      </w:r>
    </w:p>
    <w:p w:rsid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учащимися программы курса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 Умелые ручки»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универсальные учебные действия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У </w:t>
      </w:r>
      <w:proofErr w:type="gramStart"/>
      <w:r w:rsidRPr="00D231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обучающегося</w:t>
      </w:r>
      <w:proofErr w:type="gramEnd"/>
      <w:r w:rsidRPr="00D231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будут сформированы: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новым видам прикладного творчества, к новым способам самовыражения;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познавательный интерес к новым способам исследования технологий и материалов;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понимание причин успешности/</w:t>
      </w:r>
      <w:proofErr w:type="spell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творческой деятельности.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777777"/>
          <w:sz w:val="24"/>
          <w:szCs w:val="24"/>
          <w:lang w:eastAsia="ru-RU"/>
        </w:rPr>
      </w:pPr>
      <w:proofErr w:type="gramStart"/>
      <w:r w:rsidRPr="00D231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</w:t>
      </w:r>
      <w:proofErr w:type="gramEnd"/>
      <w:r w:rsidRPr="00D231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получит возможность для формирования:</w:t>
      </w:r>
    </w:p>
    <w:p w:rsid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внутренней позиции на уровне понимания необходимости творческой деятельности, как одного 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средств самовыражения в социальной жизни;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выраженной познавательной мотивации;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устойчивого интереса к новым способам познания.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 научится: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свои действия;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итоговый и пошаговый контроль;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учителя;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способ и результат действия.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777777"/>
          <w:sz w:val="24"/>
          <w:szCs w:val="24"/>
          <w:lang w:eastAsia="ru-RU"/>
        </w:rPr>
      </w:pPr>
      <w:proofErr w:type="gramStart"/>
      <w:r w:rsidRPr="00D231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</w:t>
      </w:r>
      <w:proofErr w:type="gramEnd"/>
      <w:r w:rsidRPr="00D231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познавательную инициативу;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находить варианты решения творческой задачи.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Учащиеся смогут:</w:t>
      </w:r>
    </w:p>
    <w:p w:rsid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допускать существование различных точек зрения и различных вариантов выполнения 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поставленной творческой задачи;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мнения, стремиться к координации при выполнении коллективных работ;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договариваться, приходить к общему решению;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корректность в высказываниях;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 по существу;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действия партнёра.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777777"/>
          <w:sz w:val="24"/>
          <w:szCs w:val="24"/>
          <w:lang w:eastAsia="ru-RU"/>
        </w:rPr>
      </w:pPr>
      <w:proofErr w:type="gramStart"/>
      <w:r w:rsidRPr="00D231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</w:t>
      </w:r>
      <w:proofErr w:type="gramEnd"/>
      <w:r w:rsidRPr="00D231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обосновывать свою позицию;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монологической и диалогической формой речи;</w:t>
      </w:r>
    </w:p>
    <w:p w:rsid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взаимный контроль и оказывать партнёрам в сотрудничестве </w:t>
      </w:r>
      <w:proofErr w:type="gram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необходимую</w:t>
      </w:r>
      <w:proofErr w:type="gram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взаимопомощь.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 научится:</w:t>
      </w:r>
    </w:p>
    <w:p w:rsid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поиск нужной информации для выполнения художественной задачи </w:t>
      </w:r>
      <w:proofErr w:type="gram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использованием учебной и дополнительной литературы в </w:t>
      </w:r>
      <w:proofErr w:type="gram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открытом</w:t>
      </w:r>
      <w:proofErr w:type="gram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информационном 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proofErr w:type="gram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</w:t>
      </w:r>
      <w:proofErr w:type="gram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т.ч. контролируемом пространстве Интернет;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высказываться в устной и письменной форме;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объекты, выделять главное;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(целое из частей);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проводить сравнение, классификацию по разным критериям;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рассуждения об объекте.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777777"/>
          <w:sz w:val="24"/>
          <w:szCs w:val="24"/>
          <w:lang w:eastAsia="ru-RU"/>
        </w:rPr>
      </w:pPr>
      <w:proofErr w:type="gramStart"/>
      <w:r w:rsidRPr="00D231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</w:t>
      </w:r>
      <w:proofErr w:type="gramEnd"/>
      <w:r w:rsidRPr="00D231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расширенный поиск информации в соответствии с исследовательской задачей </w:t>
      </w:r>
      <w:proofErr w:type="gram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использованием ресурсов библиотек и сети Интернет;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использованию методов и приёмов художественно-творческой деятельности в основном 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учебном </w:t>
      </w:r>
      <w:proofErr w:type="gram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</w:t>
      </w:r>
      <w:proofErr w:type="gram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повседневной жизни.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результате занятий по предложенной программе </w:t>
      </w:r>
      <w:r w:rsidRPr="00D231C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учащиеся получат возможность:</w:t>
      </w:r>
    </w:p>
    <w:p w:rsid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образное мышление, воображение, интеллект, фантазию, техническое мышление, 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способности;</w:t>
      </w:r>
    </w:p>
    <w:p w:rsid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расширять знания и представления о традиционных и современных материалах </w:t>
      </w:r>
      <w:proofErr w:type="gram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прикладного 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творчества;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познакомиться с новыми технологическими приёмами обработки различных материалов;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ранее изученные приёмы в новых комбинациях и сочетаниях;</w:t>
      </w:r>
    </w:p>
    <w:p w:rsid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познакомиться с новыми инструментами для обработки материалов или с новыми функциями 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известных инструментов;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навыки трудовой деятельности в коллективе;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посильную помощь в дизайне и оформлении класса, школы, своего жилища;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достичь оптимального для каждого уровня развития;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навыки работы с информацией.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программы: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Аппликация и моделирование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Аппликации из природных материалов, геометрических фигур, из пуговиц, из салфеток, листьев и цветов, из птичьих перьев, соломы,  объёмные аппликации. Фигурки зверей из природных материалов.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пластическими материалами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пластилином, обратная мозаика на прозрачной основе. Работа с глиной, солёным тестом.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Аппликация из деталей оригами</w:t>
      </w:r>
    </w:p>
    <w:p w:rsid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из одинаковых деталей оригами.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Модульное оригами.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Треугольный модуль оригами, объёмные игрушки.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Объёмные и плоскостные аппликации (18 часов)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Торцевание гофрированной бумагой на картоне. Мозаика из ватных комочков,  обрывных кусочков бумаги, многослойная аппликация. Объёмные аппликации из гофрированной бумаги. Элементы </w:t>
      </w:r>
      <w:proofErr w:type="spell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квиллинга</w:t>
      </w:r>
      <w:proofErr w:type="spell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Техника </w:t>
      </w:r>
      <w:proofErr w:type="spell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изонить</w:t>
      </w:r>
      <w:proofErr w:type="spell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Поделки на основе нитяного кокона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нитяных коконов. Оформление объёмных поделок.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Формы и методы занятий: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занятия, лекции, игры, конкурсы.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организации  деятельности </w:t>
      </w:r>
      <w:proofErr w:type="gramStart"/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занятии: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коллективные</w:t>
      </w:r>
      <w:proofErr w:type="gram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(фронтальные со всем составом),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</w:t>
      </w:r>
      <w:proofErr w:type="gram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(работа в группах, бригадах, парах),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индивидуальные.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Методы, в основе которых лежит способ организации занятия: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словесный (устное изложение, беседа, рассказ, лекция и т.д.),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наглядный (показ иллюстраций, наблюдение, показ (выполнение) педагогом работа по образцу);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proofErr w:type="gram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</w:t>
      </w:r>
      <w:proofErr w:type="gram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(выполнение работ по схемам).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Методы, в основе которых лежит уровень деятельности детей: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объяснительно-иллюстративный</w:t>
      </w:r>
      <w:proofErr w:type="gram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дети воспринимают и усваивают готовую информацию;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proofErr w:type="gram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репродуктивный</w:t>
      </w:r>
      <w:proofErr w:type="gram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учащиеся воспроизводят полученные знания и освоенные способы деятельности;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частично-поисковый</w:t>
      </w:r>
      <w:proofErr w:type="gram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участие детей в коллективном поиске, решение поставленной задачи совместно с педагогом;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исследовательский</w:t>
      </w:r>
      <w:proofErr w:type="gram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самостоятельная творческая работа учащихся.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выставок работ учащихся.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Техническое оснащение</w:t>
      </w:r>
      <w:proofErr w:type="gramStart"/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Инструменты, материалы и оборудование</w:t>
      </w: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Инструменты: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линейка, карандаши, ластики,  кисти, ножницы, стека, инструменты для </w:t>
      </w:r>
      <w:proofErr w:type="spell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квиллинга</w:t>
      </w:r>
      <w:proofErr w:type="spell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proofErr w:type="gramStart"/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природный материал, бумага белая и цветная, картон, пуговицы, салфетки, вата, стекло, пластилин, глина,  солома, гофрированная бумага, бумага для </w:t>
      </w:r>
      <w:proofErr w:type="spellStart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квиллинга</w:t>
      </w:r>
      <w:proofErr w:type="spellEnd"/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клей, цветные нитки.</w:t>
      </w:r>
      <w:proofErr w:type="gramEnd"/>
    </w:p>
    <w:p w:rsidR="00D231CE" w:rsidRPr="00D231CE" w:rsidRDefault="00D231CE" w:rsidP="00D231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23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столы, стулья, компьютер, презентации,  карточки и плакаты по темам занятий.</w:t>
      </w:r>
    </w:p>
    <w:p w:rsidR="00D231CE" w:rsidRDefault="00D231CE" w:rsidP="00DD709D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  <w:r w:rsidRPr="00D23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Pr="00D231CE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231CE" w:rsidRPr="00DD709D" w:rsidRDefault="00D231CE" w:rsidP="00DD70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D7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</w:t>
      </w:r>
    </w:p>
    <w:p w:rsidR="00D231CE" w:rsidRPr="00DD709D" w:rsidRDefault="00D231CE" w:rsidP="00DD70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D7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класс, 33 часа (1час в неделю)</w:t>
      </w:r>
    </w:p>
    <w:tbl>
      <w:tblPr>
        <w:tblW w:w="102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9"/>
        <w:gridCol w:w="4203"/>
        <w:gridCol w:w="3412"/>
      </w:tblGrid>
      <w:tr w:rsidR="00DD709D" w:rsidRPr="00DD709D" w:rsidTr="00DD709D">
        <w:trPr>
          <w:trHeight w:val="315"/>
        </w:trPr>
        <w:tc>
          <w:tcPr>
            <w:tcW w:w="25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DD709D" w:rsidRPr="00DD709D" w:rsidRDefault="00DD709D" w:rsidP="00DD7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2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4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</w:tr>
      <w:tr w:rsidR="00DD709D" w:rsidRPr="00DD709D" w:rsidTr="00DD709D">
        <w:trPr>
          <w:trHeight w:val="27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  <w:tc>
          <w:tcPr>
            <w:tcW w:w="42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</w:tr>
      <w:tr w:rsidR="00DD709D" w:rsidRPr="00DD709D" w:rsidTr="00DD709D">
        <w:tc>
          <w:tcPr>
            <w:tcW w:w="102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Аппликация и моделирование (16часов)</w:t>
            </w:r>
          </w:p>
        </w:tc>
      </w:tr>
      <w:tr w:rsidR="00DD709D" w:rsidRPr="00DD709D" w:rsidTr="00DD709D">
        <w:trPr>
          <w:trHeight w:val="255"/>
        </w:trPr>
        <w:tc>
          <w:tcPr>
            <w:tcW w:w="25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групп, принятие правил работы в группе. Знакомство с целями и задачами кружка.</w:t>
            </w:r>
          </w:p>
        </w:tc>
        <w:tc>
          <w:tcPr>
            <w:tcW w:w="34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Засушенные цветы, листья, ракушки, камни, стружка</w:t>
            </w:r>
          </w:p>
        </w:tc>
      </w:tr>
      <w:tr w:rsidR="00DD709D" w:rsidRPr="00DD709D" w:rsidTr="00DD709D">
        <w:trPr>
          <w:trHeight w:val="25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Экскурсия в парк.</w:t>
            </w:r>
          </w:p>
        </w:tc>
        <w:tc>
          <w:tcPr>
            <w:tcW w:w="3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</w:tr>
      <w:tr w:rsidR="00DD709D" w:rsidRPr="00DD709D" w:rsidTr="00DD709D">
        <w:trPr>
          <w:trHeight w:val="112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растет на грядке? Загадки об овощах. Овощные фантазии. Поделки из овощей.</w:t>
            </w:r>
          </w:p>
        </w:tc>
        <w:tc>
          <w:tcPr>
            <w:tcW w:w="3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</w:tr>
      <w:tr w:rsidR="00DD709D" w:rsidRPr="00DD709D" w:rsidTr="00DD709D">
        <w:trPr>
          <w:trHeight w:val="24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proofErr w:type="spellStart"/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Экибана</w:t>
            </w:r>
            <w:proofErr w:type="spellEnd"/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искусство составления букетов. Букеты из осенних листьев, ягод и цветов.</w:t>
            </w:r>
          </w:p>
        </w:tc>
        <w:tc>
          <w:tcPr>
            <w:tcW w:w="3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</w:tr>
      <w:tr w:rsidR="00DD709D" w:rsidRPr="00DD709D" w:rsidTr="00DD709D">
        <w:trPr>
          <w:trHeight w:val="57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Экскурсия. </w:t>
            </w: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листьев для засушивания.</w:t>
            </w:r>
          </w:p>
        </w:tc>
        <w:tc>
          <w:tcPr>
            <w:tcW w:w="3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</w:tr>
      <w:tr w:rsidR="00DD709D" w:rsidRPr="00DD709D" w:rsidTr="00DD709D">
        <w:trPr>
          <w:trHeight w:val="525"/>
        </w:trPr>
        <w:tc>
          <w:tcPr>
            <w:tcW w:w="25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  <w:p w:rsid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осенних листьев. Зайчик. Птички.</w:t>
            </w:r>
          </w:p>
        </w:tc>
        <w:tc>
          <w:tcPr>
            <w:tcW w:w="34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Засушенные цветы, листья, ракушки, камни, стружка</w:t>
            </w:r>
          </w:p>
        </w:tc>
      </w:tr>
      <w:tr w:rsidR="00DD709D" w:rsidRPr="00DD709D" w:rsidTr="00DD709D">
        <w:trPr>
          <w:trHeight w:val="3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осенних листьев. Аквариумные рыбки. Белочка.</w:t>
            </w:r>
          </w:p>
        </w:tc>
        <w:tc>
          <w:tcPr>
            <w:tcW w:w="3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</w:tr>
      <w:tr w:rsidR="00DD709D" w:rsidRPr="00DD709D" w:rsidTr="00DD709D">
        <w:trPr>
          <w:trHeight w:val="623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геометрических фигур</w:t>
            </w:r>
            <w:proofErr w:type="gramStart"/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Коврик. Человечек.</w:t>
            </w:r>
          </w:p>
        </w:tc>
        <w:tc>
          <w:tcPr>
            <w:tcW w:w="3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</w:tr>
      <w:tr w:rsidR="00DD709D" w:rsidRPr="00DD709D" w:rsidTr="00DD709D"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пуговиц. Цветок.</w:t>
            </w:r>
          </w:p>
        </w:tc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Пуговицы, картон</w:t>
            </w:r>
          </w:p>
        </w:tc>
      </w:tr>
      <w:tr w:rsidR="00DD709D" w:rsidRPr="00DD709D" w:rsidTr="00DD709D"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салфеток. Пейзаж.</w:t>
            </w:r>
          </w:p>
        </w:tc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Салфетки, картон</w:t>
            </w:r>
          </w:p>
        </w:tc>
      </w:tr>
      <w:tr w:rsidR="00DD709D" w:rsidRPr="00DD709D" w:rsidTr="00DD709D"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Объёмная аппликация. По  выбору учащихся.</w:t>
            </w:r>
          </w:p>
        </w:tc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Гофрированная бумага, цветная бумага, картон</w:t>
            </w:r>
          </w:p>
        </w:tc>
      </w:tr>
      <w:tr w:rsidR="00DD709D" w:rsidRPr="00DD709D" w:rsidTr="00DD709D">
        <w:tc>
          <w:tcPr>
            <w:tcW w:w="102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Работа с пластическими материалами (10 часов)</w:t>
            </w:r>
          </w:p>
        </w:tc>
      </w:tr>
      <w:tr w:rsidR="00DD709D" w:rsidRPr="00DD709D" w:rsidTr="00DD709D"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пластилином. Животное.</w:t>
            </w:r>
          </w:p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забавы.</w:t>
            </w:r>
          </w:p>
        </w:tc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Пластилин, картон</w:t>
            </w:r>
          </w:p>
        </w:tc>
      </w:tr>
      <w:tr w:rsidR="00DD709D" w:rsidRPr="00DD709D" w:rsidTr="00DD709D"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</w:t>
            </w:r>
          </w:p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Обратная мозаика на прозрачной основе.</w:t>
            </w:r>
          </w:p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Мухомор.</w:t>
            </w:r>
          </w:p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Ромашка.</w:t>
            </w:r>
          </w:p>
        </w:tc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Пластилин, прозрачные крышки</w:t>
            </w:r>
          </w:p>
        </w:tc>
      </w:tr>
      <w:tr w:rsidR="00DD709D" w:rsidRPr="00DD709D" w:rsidTr="00DD709D"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из солёного теста.</w:t>
            </w:r>
          </w:p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Сердечко. Звёздочка.</w:t>
            </w:r>
          </w:p>
        </w:tc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Солёное тесто</w:t>
            </w:r>
          </w:p>
        </w:tc>
      </w:tr>
      <w:tr w:rsidR="00DD709D" w:rsidRPr="00DD709D" w:rsidTr="00DD709D">
        <w:tc>
          <w:tcPr>
            <w:tcW w:w="102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Аппликация из деталей оригами(7 часов)</w:t>
            </w:r>
          </w:p>
        </w:tc>
      </w:tr>
      <w:tr w:rsidR="00DD709D" w:rsidRPr="00DD709D" w:rsidTr="00DD709D"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одинаковых деталей оригами.</w:t>
            </w:r>
          </w:p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Тюльпаны.</w:t>
            </w:r>
            <w:r w:rsid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</w:t>
            </w:r>
          </w:p>
        </w:tc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бумага, картон</w:t>
            </w:r>
          </w:p>
        </w:tc>
      </w:tr>
      <w:tr w:rsidR="00DD709D" w:rsidRPr="00DD709D" w:rsidTr="00DD709D">
        <w:tc>
          <w:tcPr>
            <w:tcW w:w="2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71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31-33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Коллективные композиции в технике оригами.</w:t>
            </w:r>
          </w:p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 полянка.</w:t>
            </w:r>
          </w:p>
        </w:tc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бумага, картон</w:t>
            </w:r>
          </w:p>
        </w:tc>
      </w:tr>
    </w:tbl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231CE" w:rsidRPr="00D231CE" w:rsidRDefault="00D231CE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  <w:r w:rsidRPr="00D231CE">
        <w:rPr>
          <w:rFonts w:ascii="Tahoma" w:eastAsia="Times New Roman" w:hAnsi="Tahoma" w:cs="Tahoma"/>
          <w:color w:val="777777"/>
          <w:sz w:val="18"/>
          <w:szCs w:val="18"/>
          <w:lang w:eastAsia="ru-RU"/>
        </w:rPr>
        <w:t> </w:t>
      </w:r>
    </w:p>
    <w:p w:rsidR="00DD709D" w:rsidRPr="00DD709D" w:rsidRDefault="00DD709D" w:rsidP="00DD70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D7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</w:t>
      </w:r>
    </w:p>
    <w:p w:rsidR="00D231CE" w:rsidRPr="00DD709D" w:rsidRDefault="00D231CE" w:rsidP="00DD70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D7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класс, 34 часа(1час в неделю)</w:t>
      </w:r>
    </w:p>
    <w:tbl>
      <w:tblPr>
        <w:tblW w:w="10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7"/>
        <w:gridCol w:w="3999"/>
        <w:gridCol w:w="3720"/>
      </w:tblGrid>
      <w:tr w:rsidR="00DD709D" w:rsidRPr="00DD709D" w:rsidTr="00DD709D">
        <w:trPr>
          <w:trHeight w:val="312"/>
        </w:trPr>
        <w:tc>
          <w:tcPr>
            <w:tcW w:w="26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9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</w:tr>
      <w:tr w:rsidR="00DD709D" w:rsidRPr="00DD709D" w:rsidTr="00DD709D">
        <w:trPr>
          <w:trHeight w:val="27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2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  <w:tc>
          <w:tcPr>
            <w:tcW w:w="39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2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2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</w:tr>
      <w:tr w:rsidR="00DD709D" w:rsidRPr="00DD709D" w:rsidTr="00DD709D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Аппликация и моделирование  (12 часов)</w:t>
            </w:r>
          </w:p>
        </w:tc>
      </w:tr>
      <w:tr w:rsidR="00DD709D" w:rsidRPr="00DD709D" w:rsidTr="00DD709D">
        <w:tc>
          <w:tcPr>
            <w:tcW w:w="2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листьев и цветов.</w:t>
            </w:r>
          </w:p>
          <w:p w:rsidR="00DD709D" w:rsidRPr="00DD709D" w:rsidRDefault="00DD709D" w:rsidP="00DD709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Сказочные животные.</w:t>
            </w:r>
          </w:p>
          <w:p w:rsidR="00DD709D" w:rsidRPr="00DD709D" w:rsidRDefault="00DD709D" w:rsidP="00DD709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Красивый ковёр.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Засушенные цветы, листья</w:t>
            </w:r>
          </w:p>
        </w:tc>
      </w:tr>
      <w:tr w:rsidR="00DD709D" w:rsidRPr="00DD709D" w:rsidTr="00DD709D">
        <w:tc>
          <w:tcPr>
            <w:tcW w:w="2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птичьих перьев.</w:t>
            </w:r>
          </w:p>
          <w:p w:rsidR="00DD709D" w:rsidRPr="00DD709D" w:rsidRDefault="00DD709D" w:rsidP="00DD709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Лебедь.</w:t>
            </w:r>
          </w:p>
          <w:p w:rsidR="00DD709D" w:rsidRPr="00DD709D" w:rsidRDefault="00DD709D" w:rsidP="00DD709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Сказочная жар- птица.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Птичьи перья, картон</w:t>
            </w:r>
          </w:p>
        </w:tc>
      </w:tr>
      <w:tr w:rsidR="00DD709D" w:rsidRPr="00DD709D" w:rsidTr="00DD709D">
        <w:tc>
          <w:tcPr>
            <w:tcW w:w="2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соломы.</w:t>
            </w:r>
          </w:p>
          <w:p w:rsidR="00DD709D" w:rsidRPr="00DD709D" w:rsidRDefault="00DD709D" w:rsidP="00DD709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В гостях у сказки». Золотая рыбка.</w:t>
            </w:r>
          </w:p>
          <w:p w:rsidR="00DD709D" w:rsidRPr="00DD709D" w:rsidRDefault="00DD709D" w:rsidP="00DD709D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Цыплёнок.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Солома, картон</w:t>
            </w:r>
          </w:p>
        </w:tc>
      </w:tr>
      <w:tr w:rsidR="00DD709D" w:rsidRPr="00DD709D" w:rsidTr="00DD709D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Работа с пластическими материалами  (8 часов)</w:t>
            </w:r>
          </w:p>
        </w:tc>
      </w:tr>
      <w:tr w:rsidR="00DD709D" w:rsidRPr="00DD709D" w:rsidTr="00DD709D">
        <w:tc>
          <w:tcPr>
            <w:tcW w:w="2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пластилином.</w:t>
            </w:r>
          </w:p>
          <w:p w:rsidR="00DD709D" w:rsidRPr="00DD709D" w:rsidRDefault="00DD709D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Рыбка.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Пластилин, картон</w:t>
            </w:r>
          </w:p>
        </w:tc>
      </w:tr>
      <w:tr w:rsidR="00DD709D" w:rsidRPr="00DD709D" w:rsidTr="00DD709D">
        <w:tc>
          <w:tcPr>
            <w:tcW w:w="2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3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Обратная мозаика на прозрачной основе.</w:t>
            </w:r>
          </w:p>
          <w:p w:rsidR="00DD709D" w:rsidRPr="00DD709D" w:rsidRDefault="00DD709D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Насекомые.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Default="00DD709D" w:rsidP="00DD709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Пластилин, </w:t>
            </w:r>
            <w:proofErr w:type="gramStart"/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прозрачные</w:t>
            </w:r>
            <w:proofErr w:type="gramEnd"/>
          </w:p>
          <w:p w:rsidR="00DD709D" w:rsidRPr="00DD709D" w:rsidRDefault="00DD709D" w:rsidP="00DD709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крышки</w:t>
            </w:r>
          </w:p>
        </w:tc>
      </w:tr>
      <w:tr w:rsidR="00DD709D" w:rsidRPr="00DD709D" w:rsidTr="00DD709D">
        <w:tc>
          <w:tcPr>
            <w:tcW w:w="2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3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глиной.</w:t>
            </w:r>
          </w:p>
          <w:p w:rsidR="00DD709D" w:rsidRPr="00DD709D" w:rsidRDefault="00DD709D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Дымковская игрушка. Павлин.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Пластилин, гофрированная бумага</w:t>
            </w:r>
          </w:p>
        </w:tc>
      </w:tr>
      <w:tr w:rsidR="00DD709D" w:rsidRPr="00DD709D" w:rsidTr="00DD709D">
        <w:tc>
          <w:tcPr>
            <w:tcW w:w="2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3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из солёного теста.</w:t>
            </w:r>
          </w:p>
          <w:p w:rsidR="00DD709D" w:rsidRPr="00DD709D" w:rsidRDefault="00DD709D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Жили – были</w:t>
            </w:r>
            <w:proofErr w:type="gramStart"/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..»</w:t>
            </w:r>
            <w:proofErr w:type="gramEnd"/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Солёное тесто</w:t>
            </w:r>
          </w:p>
        </w:tc>
      </w:tr>
      <w:tr w:rsidR="00DD709D" w:rsidRPr="00DD709D" w:rsidTr="00DD709D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Поделки из гофрированной бумаги</w:t>
            </w: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DD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часа)</w:t>
            </w:r>
          </w:p>
        </w:tc>
      </w:tr>
      <w:tr w:rsidR="00DD709D" w:rsidRPr="00DD709D" w:rsidTr="00DD709D">
        <w:tc>
          <w:tcPr>
            <w:tcW w:w="2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21-24</w:t>
            </w:r>
          </w:p>
        </w:tc>
        <w:tc>
          <w:tcPr>
            <w:tcW w:w="3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Объёмные аппликации из гофрированной бумаги.</w:t>
            </w:r>
          </w:p>
          <w:p w:rsidR="00DD709D" w:rsidRPr="00DD709D" w:rsidRDefault="00DD709D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Цветочный букет.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Гофрированная бумага, картон</w:t>
            </w:r>
          </w:p>
        </w:tc>
      </w:tr>
      <w:tr w:rsidR="00DD709D" w:rsidRPr="00DD709D" w:rsidTr="00DD709D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Модульное оригами (10 часов)</w:t>
            </w:r>
          </w:p>
        </w:tc>
      </w:tr>
      <w:tr w:rsidR="00DD709D" w:rsidRPr="00DD709D" w:rsidTr="00DD709D">
        <w:tc>
          <w:tcPr>
            <w:tcW w:w="2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3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Треугольный модуль оригами.</w:t>
            </w:r>
          </w:p>
          <w:p w:rsidR="00DD709D" w:rsidRPr="00DD709D" w:rsidRDefault="00DD709D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«Колокольчик».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</w:t>
            </w:r>
          </w:p>
        </w:tc>
      </w:tr>
      <w:tr w:rsidR="00DD709D" w:rsidRPr="00DD709D" w:rsidTr="00DD709D">
        <w:tc>
          <w:tcPr>
            <w:tcW w:w="2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3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Замыкание модулей в кольцо.</w:t>
            </w:r>
          </w:p>
          <w:p w:rsidR="00DD709D" w:rsidRPr="00DD709D" w:rsidRDefault="00DD709D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Браслет.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</w:t>
            </w:r>
          </w:p>
        </w:tc>
      </w:tr>
      <w:tr w:rsidR="00DD709D" w:rsidRPr="00DD709D" w:rsidTr="00DD709D">
        <w:tc>
          <w:tcPr>
            <w:tcW w:w="2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29-31</w:t>
            </w:r>
          </w:p>
          <w:p w:rsidR="00DD709D" w:rsidRPr="00DD709D" w:rsidRDefault="00DD709D" w:rsidP="00DD709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32-34</w:t>
            </w:r>
          </w:p>
        </w:tc>
        <w:tc>
          <w:tcPr>
            <w:tcW w:w="3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Объёмные игрушки.</w:t>
            </w:r>
          </w:p>
          <w:p w:rsidR="00DD709D" w:rsidRPr="00DD709D" w:rsidRDefault="00DD709D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Шарик.</w:t>
            </w:r>
          </w:p>
          <w:p w:rsidR="00DD709D" w:rsidRPr="00DD709D" w:rsidRDefault="00DD709D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Тюльпан.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09D" w:rsidRPr="00DD709D" w:rsidRDefault="00DD709D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DD7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</w:t>
            </w:r>
          </w:p>
        </w:tc>
      </w:tr>
    </w:tbl>
    <w:p w:rsidR="00D231CE" w:rsidRDefault="00D231CE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  <w:r w:rsidRPr="00D231CE">
        <w:rPr>
          <w:rFonts w:ascii="Tahoma" w:eastAsia="Times New Roman" w:hAnsi="Tahoma" w:cs="Tahoma"/>
          <w:color w:val="777777"/>
          <w:sz w:val="18"/>
          <w:szCs w:val="18"/>
          <w:lang w:eastAsia="ru-RU"/>
        </w:rPr>
        <w:t> </w:t>
      </w: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Default="00DD709D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D709D" w:rsidRPr="00DD709D" w:rsidRDefault="00DD709D" w:rsidP="00DD70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0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D231CE" w:rsidRPr="00DD709D" w:rsidRDefault="00D231CE" w:rsidP="00DD70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DD7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класс, 34 часа(1час в неделю)</w:t>
      </w:r>
    </w:p>
    <w:tbl>
      <w:tblPr>
        <w:tblW w:w="102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3"/>
        <w:gridCol w:w="3925"/>
        <w:gridCol w:w="3668"/>
        <w:gridCol w:w="68"/>
      </w:tblGrid>
      <w:tr w:rsidR="00712FAB" w:rsidRPr="00712FAB" w:rsidTr="00712FAB">
        <w:trPr>
          <w:gridAfter w:val="1"/>
          <w:wAfter w:w="20" w:type="dxa"/>
          <w:trHeight w:val="312"/>
        </w:trPr>
        <w:tc>
          <w:tcPr>
            <w:tcW w:w="25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9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6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</w:tr>
      <w:tr w:rsidR="00712FAB" w:rsidRPr="00712FAB" w:rsidTr="00712FAB">
        <w:trPr>
          <w:gridAfter w:val="1"/>
          <w:wAfter w:w="20" w:type="dxa"/>
          <w:trHeight w:val="27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</w:tr>
      <w:tr w:rsidR="00712FAB" w:rsidRPr="00712FAB" w:rsidTr="00712FAB">
        <w:trPr>
          <w:trHeight w:val="135"/>
        </w:trPr>
        <w:tc>
          <w:tcPr>
            <w:tcW w:w="102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Работа с природными материалами (4 часа)</w:t>
            </w:r>
          </w:p>
        </w:tc>
        <w:tc>
          <w:tcPr>
            <w:tcW w:w="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135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 </w:t>
            </w:r>
          </w:p>
        </w:tc>
      </w:tr>
      <w:tr w:rsidR="00712FAB" w:rsidRPr="00712FAB" w:rsidTr="00712FAB">
        <w:trPr>
          <w:gridAfter w:val="1"/>
          <w:wAfter w:w="2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Объёмные поделки</w:t>
            </w:r>
            <w:proofErr w:type="gramStart"/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Фигурки зверей.</w:t>
            </w:r>
          </w:p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Сказочные персонажи.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Пластилин, шишки, жёлуди, спички, скорлупа орехов и т.д.</w:t>
            </w:r>
          </w:p>
        </w:tc>
      </w:tr>
      <w:tr w:rsidR="00712FAB" w:rsidRPr="00712FAB" w:rsidTr="00712FAB">
        <w:trPr>
          <w:gridAfter w:val="1"/>
          <w:wAfter w:w="20" w:type="dxa"/>
        </w:trPr>
        <w:tc>
          <w:tcPr>
            <w:tcW w:w="102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Объёмные и плоскостные аппликации (18 часов)</w:t>
            </w:r>
          </w:p>
        </w:tc>
      </w:tr>
      <w:tr w:rsidR="00712FAB" w:rsidRPr="00712FAB" w:rsidTr="00712FAB">
        <w:trPr>
          <w:gridAfter w:val="1"/>
          <w:wAfter w:w="2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Торцевание гофрированной бумагой на картоне.</w:t>
            </w:r>
          </w:p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Снежинка.</w:t>
            </w:r>
          </w:p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Подводный мир.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Гофрированная бумага, </w:t>
            </w:r>
          </w:p>
          <w:p w:rsidR="00712FAB" w:rsidRPr="00712FAB" w:rsidRDefault="00712FAB" w:rsidP="00712FA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</w:t>
            </w:r>
          </w:p>
        </w:tc>
      </w:tr>
      <w:tr w:rsidR="00712FAB" w:rsidRPr="00712FAB" w:rsidTr="00712FAB">
        <w:trPr>
          <w:gridAfter w:val="1"/>
          <w:wAfter w:w="2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11-14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Мозаика из ватных комочков.</w:t>
            </w:r>
          </w:p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Снеговик.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Вата, картон</w:t>
            </w:r>
          </w:p>
        </w:tc>
      </w:tr>
      <w:tr w:rsidR="00712FAB" w:rsidRPr="00712FAB" w:rsidTr="00712FAB">
        <w:trPr>
          <w:gridAfter w:val="1"/>
          <w:wAfter w:w="2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15-18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 мозаика из обрывных кусочков бумаги. Бабочка.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Картон, цветная бумага</w:t>
            </w:r>
          </w:p>
        </w:tc>
      </w:tr>
      <w:tr w:rsidR="00712FAB" w:rsidRPr="00712FAB" w:rsidTr="00712FAB">
        <w:trPr>
          <w:gridAfter w:val="1"/>
          <w:wAfter w:w="2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19-22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Многослойная аппликация.</w:t>
            </w:r>
          </w:p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Неваляшка.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Открытки, картинки, картон</w:t>
            </w:r>
          </w:p>
        </w:tc>
      </w:tr>
      <w:tr w:rsidR="00712FAB" w:rsidRPr="00712FAB" w:rsidTr="00712FAB">
        <w:trPr>
          <w:gridAfter w:val="1"/>
          <w:wAfter w:w="20" w:type="dxa"/>
        </w:trPr>
        <w:tc>
          <w:tcPr>
            <w:tcW w:w="102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Работа с пластическими материалами (6 часов)</w:t>
            </w:r>
          </w:p>
        </w:tc>
      </w:tr>
      <w:tr w:rsidR="00712FAB" w:rsidRPr="00712FAB" w:rsidTr="00712FAB">
        <w:trPr>
          <w:gridAfter w:val="1"/>
          <w:wAfter w:w="2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23-26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Мозаичная аппликация на стекле.</w:t>
            </w:r>
          </w:p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Облака-белогривые</w:t>
            </w:r>
            <w:proofErr w:type="gramEnd"/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лошадки»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Пластилин, стекло</w:t>
            </w:r>
          </w:p>
        </w:tc>
      </w:tr>
      <w:tr w:rsidR="00712FAB" w:rsidRPr="00712FAB" w:rsidTr="00712FAB">
        <w:trPr>
          <w:gridAfter w:val="1"/>
          <w:wAfter w:w="2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из солёного теста.</w:t>
            </w:r>
          </w:p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Картина « Корзинка с фруктами»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Солёное тесто</w:t>
            </w:r>
          </w:p>
        </w:tc>
      </w:tr>
      <w:tr w:rsidR="00712FAB" w:rsidRPr="00712FAB" w:rsidTr="00712FAB">
        <w:trPr>
          <w:gridAfter w:val="1"/>
          <w:wAfter w:w="20" w:type="dxa"/>
        </w:trPr>
        <w:tc>
          <w:tcPr>
            <w:tcW w:w="102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Модульное оригами (6 часов)</w:t>
            </w:r>
          </w:p>
        </w:tc>
      </w:tr>
      <w:tr w:rsidR="00712FAB" w:rsidRPr="00712FAB" w:rsidTr="00712FAB">
        <w:trPr>
          <w:gridAfter w:val="1"/>
          <w:wAfter w:w="2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29-34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 объёмной формы. Бабочка.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</w:t>
            </w:r>
          </w:p>
        </w:tc>
      </w:tr>
    </w:tbl>
    <w:p w:rsidR="00D231CE" w:rsidRDefault="00D231CE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  <w:r w:rsidRPr="00D231CE">
        <w:rPr>
          <w:rFonts w:ascii="Tahoma" w:eastAsia="Times New Roman" w:hAnsi="Tahoma" w:cs="Tahoma"/>
          <w:color w:val="777777"/>
          <w:sz w:val="18"/>
          <w:szCs w:val="18"/>
          <w:lang w:eastAsia="ru-RU"/>
        </w:rPr>
        <w:t> </w:t>
      </w: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Pr="00712FAB" w:rsidRDefault="00712FAB" w:rsidP="00712F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D231CE" w:rsidRPr="00712FAB" w:rsidRDefault="00D231CE" w:rsidP="00712F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12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класс, 34 часа(1час в неделю)</w:t>
      </w:r>
    </w:p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5"/>
        <w:gridCol w:w="4147"/>
        <w:gridCol w:w="142"/>
        <w:gridCol w:w="2977"/>
      </w:tblGrid>
      <w:tr w:rsidR="00712FAB" w:rsidRPr="00712FAB" w:rsidTr="00712FAB">
        <w:trPr>
          <w:trHeight w:val="312"/>
        </w:trPr>
        <w:tc>
          <w:tcPr>
            <w:tcW w:w="26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2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</w:tr>
      <w:tr w:rsidR="00712FAB" w:rsidRPr="00712FAB" w:rsidTr="00712FAB">
        <w:trPr>
          <w:trHeight w:val="27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</w:p>
        </w:tc>
      </w:tr>
      <w:tr w:rsidR="00712FAB" w:rsidRPr="00712FAB" w:rsidTr="00712FAB">
        <w:tc>
          <w:tcPr>
            <w:tcW w:w="9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Работа с природными материалами </w:t>
            </w: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12F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часа)</w:t>
            </w:r>
          </w:p>
        </w:tc>
      </w:tr>
      <w:tr w:rsidR="00712FAB" w:rsidRPr="00712FAB" w:rsidTr="00712FAB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Коллективные композиции, индивидуальные панно.</w:t>
            </w:r>
          </w:p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Осенний вернисаж».</w:t>
            </w:r>
          </w:p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В мире животных».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Пластилин, шишки, жёлуди, спички, скорлупа орехов, камешки, ракушки</w:t>
            </w:r>
          </w:p>
        </w:tc>
      </w:tr>
      <w:tr w:rsidR="00712FAB" w:rsidRPr="00712FAB" w:rsidTr="00712FAB">
        <w:tc>
          <w:tcPr>
            <w:tcW w:w="9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Объёмные и плоскостные аппликации (24 часа)</w:t>
            </w:r>
          </w:p>
        </w:tc>
      </w:tr>
      <w:tr w:rsidR="00712FAB" w:rsidRPr="00712FAB" w:rsidTr="00712FAB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4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Многослойные аппликации.</w:t>
            </w:r>
          </w:p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Коллаж « Цветочная фантазия».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Открытки, картинки, картон</w:t>
            </w:r>
          </w:p>
        </w:tc>
      </w:tr>
      <w:tr w:rsidR="00712FAB" w:rsidRPr="00712FAB" w:rsidTr="00712FAB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4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Мозаика из квадратных модулей. Ромашка.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Картон, цветная бумага</w:t>
            </w:r>
          </w:p>
        </w:tc>
      </w:tr>
      <w:tr w:rsidR="00712FAB" w:rsidRPr="00712FAB" w:rsidTr="00712FAB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4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Элементы </w:t>
            </w:r>
            <w:proofErr w:type="spellStart"/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квиллинга</w:t>
            </w:r>
            <w:proofErr w:type="spellEnd"/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Картон, цветная бумага</w:t>
            </w:r>
          </w:p>
        </w:tc>
      </w:tr>
      <w:tr w:rsidR="00712FAB" w:rsidRPr="00712FAB" w:rsidTr="00712FAB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15-18</w:t>
            </w:r>
          </w:p>
        </w:tc>
        <w:tc>
          <w:tcPr>
            <w:tcW w:w="4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Аппликации в технике </w:t>
            </w:r>
            <w:proofErr w:type="spellStart"/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квиллинг</w:t>
            </w:r>
            <w:proofErr w:type="spellEnd"/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Снежинка.</w:t>
            </w:r>
          </w:p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Ветка рябины.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Картон, цветная бумага</w:t>
            </w:r>
          </w:p>
        </w:tc>
      </w:tr>
      <w:tr w:rsidR="00712FAB" w:rsidRPr="00712FAB" w:rsidTr="00712FAB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19-22</w:t>
            </w:r>
          </w:p>
        </w:tc>
        <w:tc>
          <w:tcPr>
            <w:tcW w:w="4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изонить</w:t>
            </w:r>
            <w:proofErr w:type="spellEnd"/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Заполнение круга, угла.</w:t>
            </w:r>
          </w:p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к птицам.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Картон, цветные нитки</w:t>
            </w:r>
          </w:p>
        </w:tc>
      </w:tr>
      <w:tr w:rsidR="00712FAB" w:rsidRPr="00712FAB" w:rsidTr="00712FAB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23-28</w:t>
            </w:r>
          </w:p>
        </w:tc>
        <w:tc>
          <w:tcPr>
            <w:tcW w:w="4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Аппликации в технике </w:t>
            </w:r>
            <w:proofErr w:type="spellStart"/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изонить</w:t>
            </w:r>
            <w:proofErr w:type="spellEnd"/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Цветы в вазе.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Картон, цветные нитки</w:t>
            </w:r>
          </w:p>
        </w:tc>
      </w:tr>
      <w:tr w:rsidR="00712FAB" w:rsidRPr="00712FAB" w:rsidTr="00712FAB">
        <w:tc>
          <w:tcPr>
            <w:tcW w:w="9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proofErr w:type="spellStart"/>
            <w:r w:rsidRPr="00712F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III.Поделки</w:t>
            </w:r>
            <w:proofErr w:type="spellEnd"/>
            <w:r w:rsidRPr="00712F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основе нитяного кокона</w:t>
            </w:r>
          </w:p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часов)</w:t>
            </w:r>
          </w:p>
        </w:tc>
      </w:tr>
      <w:tr w:rsidR="00712FAB" w:rsidRPr="00712FAB" w:rsidTr="00712FAB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29-31</w:t>
            </w:r>
          </w:p>
          <w:p w:rsidR="00712FAB" w:rsidRPr="00712FAB" w:rsidRDefault="00712FAB" w:rsidP="00712F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32-34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нитяных коконов. Оформление объёмных поделок. </w:t>
            </w:r>
            <w:proofErr w:type="spellStart"/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12FAB" w:rsidRPr="00712FAB" w:rsidRDefault="00712FAB" w:rsidP="00D231CE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Золотая рыбка.</w:t>
            </w:r>
          </w:p>
        </w:tc>
        <w:tc>
          <w:tcPr>
            <w:tcW w:w="3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2FAB" w:rsidRPr="00712FAB" w:rsidRDefault="00712FAB" w:rsidP="00712FA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1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Нитки, напальчник, цветная бумага</w:t>
            </w:r>
          </w:p>
        </w:tc>
      </w:tr>
    </w:tbl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712FAB" w:rsidRDefault="00712FAB" w:rsidP="00D231C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777777"/>
          <w:sz w:val="18"/>
          <w:szCs w:val="18"/>
          <w:lang w:eastAsia="ru-RU"/>
        </w:rPr>
      </w:pPr>
    </w:p>
    <w:p w:rsidR="00D231CE" w:rsidRPr="00712FAB" w:rsidRDefault="00D231CE" w:rsidP="00712F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12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Литература</w:t>
      </w:r>
    </w:p>
    <w:p w:rsidR="00D231CE" w:rsidRPr="00712FAB" w:rsidRDefault="00712FAB" w:rsidP="00712F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231CE" w:rsidRPr="0071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Декоративно-прикладное искусство в школе. А.С. Хворостов</w:t>
      </w:r>
      <w:proofErr w:type="gramStart"/>
      <w:r w:rsidR="00D231CE" w:rsidRPr="0071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Просвещение», Москва, 1988г</w:t>
      </w:r>
    </w:p>
    <w:p w:rsidR="00D231CE" w:rsidRPr="00712FAB" w:rsidRDefault="00D231CE" w:rsidP="00712FA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1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Учим детей чувствовать и создавать </w:t>
      </w:r>
      <w:proofErr w:type="gramStart"/>
      <w:r w:rsidRPr="0071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прекрасное</w:t>
      </w:r>
      <w:proofErr w:type="gramEnd"/>
      <w:r w:rsidRPr="0071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«Изд. Акад</w:t>
      </w:r>
      <w:proofErr w:type="gramStart"/>
      <w:r w:rsidRPr="0071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71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азвития», Ярославль, 2001</w:t>
      </w:r>
    </w:p>
    <w:p w:rsidR="00D231CE" w:rsidRPr="00712FAB" w:rsidRDefault="00D231CE" w:rsidP="00712FA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1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Чудесные поделки из бумаги, «Просвещение», Москва 1992</w:t>
      </w:r>
    </w:p>
    <w:p w:rsidR="00D231CE" w:rsidRPr="00712FAB" w:rsidRDefault="00D231CE" w:rsidP="00712FA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1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Аппликационные работы в начальных классах, «Просвещение», Москва, 1990</w:t>
      </w:r>
    </w:p>
    <w:p w:rsidR="00D231CE" w:rsidRPr="00712FAB" w:rsidRDefault="00D231CE" w:rsidP="00712FA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1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Журнал «Делаем сами» 2010год №1-24</w:t>
      </w:r>
    </w:p>
    <w:p w:rsidR="00D231CE" w:rsidRPr="00712FAB" w:rsidRDefault="00D231CE" w:rsidP="00712FA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1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Журнал «Девчонки и мальчишки» 2010год №6-12</w:t>
      </w:r>
    </w:p>
    <w:p w:rsidR="00D231CE" w:rsidRPr="00712FAB" w:rsidRDefault="00D231CE" w:rsidP="00712FA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1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Мир игрушек и поделок. О. В. </w:t>
      </w:r>
      <w:proofErr w:type="spellStart"/>
      <w:r w:rsidRPr="0071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Парулина</w:t>
      </w:r>
      <w:proofErr w:type="spellEnd"/>
      <w:r w:rsidRPr="0071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2000.</w:t>
      </w:r>
    </w:p>
    <w:p w:rsidR="00D231CE" w:rsidRPr="00712FAB" w:rsidRDefault="00D231CE" w:rsidP="00712FA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1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М. Федотова Цветы из ткани.</w:t>
      </w:r>
    </w:p>
    <w:p w:rsidR="00D231CE" w:rsidRDefault="00D231CE" w:rsidP="00712FA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71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Бисероплетение</w:t>
      </w:r>
      <w:proofErr w:type="spellEnd"/>
    </w:p>
    <w:p w:rsidR="00712FAB" w:rsidRDefault="00712FAB" w:rsidP="00712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 xml:space="preserve">         </w:t>
      </w:r>
      <w:r w:rsidR="00DD709D" w:rsidRPr="00712F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DD709D" w:rsidRPr="00712FAB">
        <w:rPr>
          <w:rFonts w:ascii="Times New Roman" w:hAnsi="Times New Roman" w:cs="Times New Roman"/>
          <w:sz w:val="24"/>
          <w:szCs w:val="24"/>
        </w:rPr>
        <w:t xml:space="preserve">. Т.Н. </w:t>
      </w:r>
      <w:proofErr w:type="spellStart"/>
      <w:r w:rsidR="00DD709D" w:rsidRPr="00712FAB">
        <w:rPr>
          <w:rFonts w:ascii="Times New Roman" w:hAnsi="Times New Roman" w:cs="Times New Roman"/>
          <w:sz w:val="24"/>
          <w:szCs w:val="24"/>
        </w:rPr>
        <w:t>Проснякова</w:t>
      </w:r>
      <w:proofErr w:type="spellEnd"/>
      <w:r w:rsidR="00DD709D" w:rsidRPr="00712FAB">
        <w:rPr>
          <w:rFonts w:ascii="Times New Roman" w:hAnsi="Times New Roman" w:cs="Times New Roman"/>
          <w:sz w:val="24"/>
          <w:szCs w:val="24"/>
        </w:rPr>
        <w:t xml:space="preserve">, Н.А. </w:t>
      </w:r>
      <w:proofErr w:type="spellStart"/>
      <w:r w:rsidR="00DD709D" w:rsidRPr="00712FAB">
        <w:rPr>
          <w:rFonts w:ascii="Times New Roman" w:hAnsi="Times New Roman" w:cs="Times New Roman"/>
          <w:sz w:val="24"/>
          <w:szCs w:val="24"/>
        </w:rPr>
        <w:t>Цирулик</w:t>
      </w:r>
      <w:proofErr w:type="spellEnd"/>
      <w:r w:rsidR="00DD709D" w:rsidRPr="00712FAB">
        <w:rPr>
          <w:rFonts w:ascii="Times New Roman" w:hAnsi="Times New Roman" w:cs="Times New Roman"/>
          <w:sz w:val="24"/>
          <w:szCs w:val="24"/>
        </w:rPr>
        <w:t xml:space="preserve">. Умные руки – Самара: Корпорация «Фёдоров», </w:t>
      </w:r>
    </w:p>
    <w:p w:rsidR="00DD709D" w:rsidRPr="00712FAB" w:rsidRDefault="00712FAB" w:rsidP="00712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D709D" w:rsidRPr="00712FAB">
        <w:rPr>
          <w:rFonts w:ascii="Times New Roman" w:hAnsi="Times New Roman" w:cs="Times New Roman"/>
          <w:sz w:val="24"/>
          <w:szCs w:val="24"/>
        </w:rPr>
        <w:t>Издательство «Учебная литература», 2004.</w:t>
      </w:r>
    </w:p>
    <w:p w:rsidR="00712FAB" w:rsidRDefault="00712FAB" w:rsidP="00712FA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D709D" w:rsidRPr="00712FAB">
        <w:rPr>
          <w:rFonts w:ascii="Times New Roman" w:hAnsi="Times New Roman" w:cs="Times New Roman"/>
          <w:sz w:val="24"/>
          <w:szCs w:val="24"/>
        </w:rPr>
        <w:t xml:space="preserve">. Т.Н. </w:t>
      </w:r>
      <w:proofErr w:type="spellStart"/>
      <w:r w:rsidR="00DD709D" w:rsidRPr="00712FAB">
        <w:rPr>
          <w:rFonts w:ascii="Times New Roman" w:hAnsi="Times New Roman" w:cs="Times New Roman"/>
          <w:sz w:val="24"/>
          <w:szCs w:val="24"/>
        </w:rPr>
        <w:t>Проснякова</w:t>
      </w:r>
      <w:proofErr w:type="spellEnd"/>
      <w:r w:rsidR="00DD709D" w:rsidRPr="00712FAB">
        <w:rPr>
          <w:rFonts w:ascii="Times New Roman" w:hAnsi="Times New Roman" w:cs="Times New Roman"/>
          <w:sz w:val="24"/>
          <w:szCs w:val="24"/>
        </w:rPr>
        <w:t xml:space="preserve">, Н.А. </w:t>
      </w:r>
      <w:proofErr w:type="spellStart"/>
      <w:r w:rsidR="00DD709D" w:rsidRPr="00712FAB">
        <w:rPr>
          <w:rFonts w:ascii="Times New Roman" w:hAnsi="Times New Roman" w:cs="Times New Roman"/>
          <w:sz w:val="24"/>
          <w:szCs w:val="24"/>
        </w:rPr>
        <w:t>Цирулик</w:t>
      </w:r>
      <w:proofErr w:type="spellEnd"/>
      <w:r w:rsidR="00DD709D" w:rsidRPr="00712FAB">
        <w:rPr>
          <w:rFonts w:ascii="Times New Roman" w:hAnsi="Times New Roman" w:cs="Times New Roman"/>
          <w:sz w:val="24"/>
          <w:szCs w:val="24"/>
        </w:rPr>
        <w:t xml:space="preserve">. Уроки творчества – Самара: Корпорация «Фёдоров»,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09D" w:rsidRPr="00712FAB" w:rsidRDefault="00712FAB" w:rsidP="00712FA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D709D" w:rsidRPr="00712FAB">
        <w:rPr>
          <w:rFonts w:ascii="Times New Roman" w:hAnsi="Times New Roman" w:cs="Times New Roman"/>
          <w:sz w:val="24"/>
          <w:szCs w:val="24"/>
        </w:rPr>
        <w:t>Издательство «Учебная литература», 2004.</w:t>
      </w:r>
    </w:p>
    <w:p w:rsidR="00712FAB" w:rsidRDefault="00712FAB" w:rsidP="00712FA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D709D" w:rsidRPr="00712FAB">
        <w:rPr>
          <w:rFonts w:ascii="Times New Roman" w:hAnsi="Times New Roman" w:cs="Times New Roman"/>
          <w:sz w:val="24"/>
          <w:szCs w:val="24"/>
        </w:rPr>
        <w:t xml:space="preserve">. С.И. Хлебникова, Н.А. </w:t>
      </w:r>
      <w:proofErr w:type="spellStart"/>
      <w:r w:rsidR="00DD709D" w:rsidRPr="00712FAB">
        <w:rPr>
          <w:rFonts w:ascii="Times New Roman" w:hAnsi="Times New Roman" w:cs="Times New Roman"/>
          <w:sz w:val="24"/>
          <w:szCs w:val="24"/>
        </w:rPr>
        <w:t>Цирулик</w:t>
      </w:r>
      <w:proofErr w:type="spellEnd"/>
      <w:r w:rsidR="00DD709D" w:rsidRPr="00712FAB">
        <w:rPr>
          <w:rFonts w:ascii="Times New Roman" w:hAnsi="Times New Roman" w:cs="Times New Roman"/>
          <w:sz w:val="24"/>
          <w:szCs w:val="24"/>
        </w:rPr>
        <w:t xml:space="preserve">. Твори, выдумывай, пробуй! – Самара: Корпорация </w:t>
      </w:r>
    </w:p>
    <w:p w:rsidR="00DD709D" w:rsidRPr="00712FAB" w:rsidRDefault="00DD709D" w:rsidP="00712FA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2FAB">
        <w:rPr>
          <w:rFonts w:ascii="Times New Roman" w:hAnsi="Times New Roman" w:cs="Times New Roman"/>
          <w:sz w:val="24"/>
          <w:szCs w:val="24"/>
        </w:rPr>
        <w:t>«Фёдоров», Издательство «Учебная литература», 2004.</w:t>
      </w:r>
    </w:p>
    <w:p w:rsidR="00712FAB" w:rsidRDefault="00712FAB" w:rsidP="00712FA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DD709D" w:rsidRPr="00712FAB">
        <w:rPr>
          <w:rFonts w:ascii="Times New Roman" w:hAnsi="Times New Roman" w:cs="Times New Roman"/>
          <w:sz w:val="24"/>
          <w:szCs w:val="24"/>
        </w:rPr>
        <w:t xml:space="preserve">. Т.Н. </w:t>
      </w:r>
      <w:proofErr w:type="spellStart"/>
      <w:r w:rsidR="00DD709D" w:rsidRPr="00712FAB">
        <w:rPr>
          <w:rFonts w:ascii="Times New Roman" w:hAnsi="Times New Roman" w:cs="Times New Roman"/>
          <w:sz w:val="24"/>
          <w:szCs w:val="24"/>
        </w:rPr>
        <w:t>Проснякова</w:t>
      </w:r>
      <w:proofErr w:type="spellEnd"/>
      <w:r w:rsidR="00DD709D" w:rsidRPr="00712FAB">
        <w:rPr>
          <w:rFonts w:ascii="Times New Roman" w:hAnsi="Times New Roman" w:cs="Times New Roman"/>
          <w:sz w:val="24"/>
          <w:szCs w:val="24"/>
        </w:rPr>
        <w:t xml:space="preserve"> Творческая мастерская – Самара: Корпорация «Фёдоров», Издательство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09D" w:rsidRPr="00712FAB" w:rsidRDefault="00DD709D" w:rsidP="00712FA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2FAB">
        <w:rPr>
          <w:rFonts w:ascii="Times New Roman" w:hAnsi="Times New Roman" w:cs="Times New Roman"/>
          <w:sz w:val="24"/>
          <w:szCs w:val="24"/>
        </w:rPr>
        <w:t>«Учебная литература», 2004.</w:t>
      </w:r>
    </w:p>
    <w:p w:rsidR="00DD709D" w:rsidRPr="00712FAB" w:rsidRDefault="00712FAB" w:rsidP="00712FA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DD709D" w:rsidRPr="00712FAB">
        <w:rPr>
          <w:rFonts w:ascii="Times New Roman" w:hAnsi="Times New Roman" w:cs="Times New Roman"/>
          <w:sz w:val="24"/>
          <w:szCs w:val="24"/>
        </w:rPr>
        <w:t xml:space="preserve">. Г.И. Долженко. 100 поделок из </w:t>
      </w:r>
      <w:proofErr w:type="gramStart"/>
      <w:r w:rsidR="00DD709D" w:rsidRPr="00712FAB">
        <w:rPr>
          <w:rFonts w:ascii="Times New Roman" w:hAnsi="Times New Roman" w:cs="Times New Roman"/>
          <w:sz w:val="24"/>
          <w:szCs w:val="24"/>
        </w:rPr>
        <w:t>бумаги-Ярославль</w:t>
      </w:r>
      <w:proofErr w:type="gramEnd"/>
      <w:r w:rsidR="00DD709D" w:rsidRPr="00712FAB">
        <w:rPr>
          <w:rFonts w:ascii="Times New Roman" w:hAnsi="Times New Roman" w:cs="Times New Roman"/>
          <w:sz w:val="24"/>
          <w:szCs w:val="24"/>
        </w:rPr>
        <w:t>: Академия развития, 2006.</w:t>
      </w:r>
    </w:p>
    <w:p w:rsidR="00DD709D" w:rsidRPr="00712FAB" w:rsidRDefault="00712FAB" w:rsidP="00712FA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DD709D" w:rsidRPr="00712FAB">
        <w:rPr>
          <w:rFonts w:ascii="Times New Roman" w:hAnsi="Times New Roman" w:cs="Times New Roman"/>
          <w:sz w:val="24"/>
          <w:szCs w:val="24"/>
        </w:rPr>
        <w:t>. Сайт Страна Мастеров</w:t>
      </w:r>
    </w:p>
    <w:p w:rsidR="00DD709D" w:rsidRPr="00712FAB" w:rsidRDefault="00DD709D" w:rsidP="00712FA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2FAB">
        <w:rPr>
          <w:rFonts w:ascii="Times New Roman" w:hAnsi="Times New Roman" w:cs="Times New Roman"/>
          <w:sz w:val="24"/>
          <w:szCs w:val="24"/>
        </w:rPr>
        <w:t>http://stranamasterov.ru</w:t>
      </w:r>
    </w:p>
    <w:p w:rsidR="00DD709D" w:rsidRPr="00712FAB" w:rsidRDefault="00712FAB" w:rsidP="00712FA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DD709D" w:rsidRPr="00712FAB">
        <w:rPr>
          <w:rFonts w:ascii="Times New Roman" w:hAnsi="Times New Roman" w:cs="Times New Roman"/>
          <w:sz w:val="24"/>
          <w:szCs w:val="24"/>
        </w:rPr>
        <w:t>. Сайт</w:t>
      </w:r>
      <w:proofErr w:type="gramStart"/>
      <w:r w:rsidR="00DD709D" w:rsidRPr="00712FA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DD709D" w:rsidRPr="00712FAB">
        <w:rPr>
          <w:rFonts w:ascii="Times New Roman" w:hAnsi="Times New Roman" w:cs="Times New Roman"/>
          <w:sz w:val="24"/>
          <w:szCs w:val="24"/>
        </w:rPr>
        <w:t>сё для детей</w:t>
      </w:r>
    </w:p>
    <w:p w:rsidR="00DD709D" w:rsidRPr="00712FAB" w:rsidRDefault="00DD709D" w:rsidP="00712FA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2FAB">
        <w:rPr>
          <w:rFonts w:ascii="Times New Roman" w:hAnsi="Times New Roman" w:cs="Times New Roman"/>
          <w:sz w:val="24"/>
          <w:szCs w:val="24"/>
        </w:rPr>
        <w:t>http://allforchildren.ru</w:t>
      </w:r>
    </w:p>
    <w:p w:rsidR="00421955" w:rsidRPr="00712FAB" w:rsidRDefault="00421955" w:rsidP="00712FA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421955" w:rsidRPr="00712FAB" w:rsidSect="00D231CE">
      <w:pgSz w:w="11906" w:h="16838"/>
      <w:pgMar w:top="680" w:right="624" w:bottom="73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35941"/>
    <w:multiLevelType w:val="multilevel"/>
    <w:tmpl w:val="B17A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C05C6"/>
    <w:multiLevelType w:val="multilevel"/>
    <w:tmpl w:val="6F16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4C06CE"/>
    <w:multiLevelType w:val="multilevel"/>
    <w:tmpl w:val="568E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651D7D"/>
    <w:multiLevelType w:val="multilevel"/>
    <w:tmpl w:val="D8F60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EC2DD0"/>
    <w:multiLevelType w:val="multilevel"/>
    <w:tmpl w:val="6C9CF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8118D8"/>
    <w:multiLevelType w:val="multilevel"/>
    <w:tmpl w:val="996C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B37504"/>
    <w:multiLevelType w:val="multilevel"/>
    <w:tmpl w:val="B7DA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BE3138"/>
    <w:multiLevelType w:val="multilevel"/>
    <w:tmpl w:val="BB64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FB5492"/>
    <w:multiLevelType w:val="multilevel"/>
    <w:tmpl w:val="3A54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2424BC"/>
    <w:multiLevelType w:val="multilevel"/>
    <w:tmpl w:val="EDF8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9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3A82"/>
    <w:rsid w:val="003A0ABF"/>
    <w:rsid w:val="00421955"/>
    <w:rsid w:val="004A378D"/>
    <w:rsid w:val="0051515E"/>
    <w:rsid w:val="00527B12"/>
    <w:rsid w:val="005D310E"/>
    <w:rsid w:val="00604763"/>
    <w:rsid w:val="00712FAB"/>
    <w:rsid w:val="007733C5"/>
    <w:rsid w:val="008D6086"/>
    <w:rsid w:val="00CB3C66"/>
    <w:rsid w:val="00D231CE"/>
    <w:rsid w:val="00D86D39"/>
    <w:rsid w:val="00DD709D"/>
    <w:rsid w:val="00E53A82"/>
    <w:rsid w:val="00F055A1"/>
    <w:rsid w:val="00FC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231CE"/>
  </w:style>
  <w:style w:type="paragraph" w:styleId="a3">
    <w:name w:val="Normal (Web)"/>
    <w:basedOn w:val="a"/>
    <w:uiPriority w:val="99"/>
    <w:unhideWhenUsed/>
    <w:rsid w:val="00D23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31CE"/>
    <w:rPr>
      <w:b/>
      <w:bCs/>
    </w:rPr>
  </w:style>
  <w:style w:type="character" w:styleId="a5">
    <w:name w:val="Hyperlink"/>
    <w:basedOn w:val="a0"/>
    <w:uiPriority w:val="99"/>
    <w:semiHidden/>
    <w:unhideWhenUsed/>
    <w:rsid w:val="00D231C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231CE"/>
    <w:rPr>
      <w:color w:val="800080"/>
      <w:u w:val="single"/>
    </w:rPr>
  </w:style>
  <w:style w:type="character" w:styleId="a7">
    <w:name w:val="Emphasis"/>
    <w:basedOn w:val="a0"/>
    <w:uiPriority w:val="20"/>
    <w:qFormat/>
    <w:rsid w:val="00D231CE"/>
    <w:rPr>
      <w:i/>
      <w:iCs/>
    </w:rPr>
  </w:style>
  <w:style w:type="paragraph" w:styleId="a8">
    <w:name w:val="List Paragraph"/>
    <w:basedOn w:val="a"/>
    <w:uiPriority w:val="34"/>
    <w:qFormat/>
    <w:rsid w:val="00DD709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27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7B12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04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6047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231CE"/>
  </w:style>
  <w:style w:type="paragraph" w:styleId="a3">
    <w:name w:val="Normal (Web)"/>
    <w:basedOn w:val="a"/>
    <w:uiPriority w:val="99"/>
    <w:unhideWhenUsed/>
    <w:rsid w:val="00D23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31CE"/>
    <w:rPr>
      <w:b/>
      <w:bCs/>
    </w:rPr>
  </w:style>
  <w:style w:type="character" w:styleId="a5">
    <w:name w:val="Hyperlink"/>
    <w:basedOn w:val="a0"/>
    <w:uiPriority w:val="99"/>
    <w:semiHidden/>
    <w:unhideWhenUsed/>
    <w:rsid w:val="00D231C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231CE"/>
    <w:rPr>
      <w:color w:val="800080"/>
      <w:u w:val="single"/>
    </w:rPr>
  </w:style>
  <w:style w:type="character" w:styleId="a7">
    <w:name w:val="Emphasis"/>
    <w:basedOn w:val="a0"/>
    <w:uiPriority w:val="20"/>
    <w:qFormat/>
    <w:rsid w:val="00D231CE"/>
    <w:rPr>
      <w:i/>
      <w:iCs/>
    </w:rPr>
  </w:style>
  <w:style w:type="paragraph" w:styleId="a8">
    <w:name w:val="List Paragraph"/>
    <w:basedOn w:val="a"/>
    <w:uiPriority w:val="34"/>
    <w:qFormat/>
    <w:rsid w:val="00DD709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27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7B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etyr@sch.yartel.%20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2611</Words>
  <Characters>14884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ashev</dc:creator>
  <cp:keywords/>
  <dc:description/>
  <cp:lastModifiedBy>Елена</cp:lastModifiedBy>
  <cp:revision>20</cp:revision>
  <cp:lastPrinted>2020-11-10T17:33:00Z</cp:lastPrinted>
  <dcterms:created xsi:type="dcterms:W3CDTF">2019-09-22T07:45:00Z</dcterms:created>
  <dcterms:modified xsi:type="dcterms:W3CDTF">2021-10-29T11:31:00Z</dcterms:modified>
</cp:coreProperties>
</file>