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7151D3" w14:textId="77777777" w:rsidR="000826CF" w:rsidRDefault="00746A06" w:rsidP="00746A06">
      <w:pPr>
        <w:spacing w:after="0"/>
        <w:ind w:firstLine="709"/>
        <w:jc w:val="center"/>
      </w:pPr>
      <w:r>
        <w:t>Расписание занятий ГБОУ ООШ с.Четыровка по дополнительному образованию «Школьная смена».</w:t>
      </w:r>
    </w:p>
    <w:p w14:paraId="3D0E6412" w14:textId="53F8EB8D" w:rsidR="00F12C76" w:rsidRDefault="00746A06" w:rsidP="00746A06">
      <w:pPr>
        <w:spacing w:after="0"/>
        <w:ind w:firstLine="709"/>
        <w:jc w:val="center"/>
      </w:pPr>
      <w:r>
        <w:t xml:space="preserve"> </w:t>
      </w:r>
      <w:r w:rsidR="000826CF">
        <w:t>Дополнительная общеобразовательная общеразвивающая программа естественнонаучной направленности «Цифровая лаборатория химического эксперимента»</w:t>
      </w:r>
    </w:p>
    <w:p w14:paraId="70B66A1E" w14:textId="77777777" w:rsidR="00746A06" w:rsidRDefault="00746A06" w:rsidP="00746A06">
      <w:pPr>
        <w:spacing w:after="0"/>
        <w:ind w:firstLine="709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0"/>
        <w:gridCol w:w="2995"/>
        <w:gridCol w:w="2959"/>
      </w:tblGrid>
      <w:tr w:rsidR="00746A06" w14:paraId="76221C52" w14:textId="77777777" w:rsidTr="00746A06">
        <w:tc>
          <w:tcPr>
            <w:tcW w:w="3114" w:type="dxa"/>
          </w:tcPr>
          <w:p w14:paraId="43CDF97F" w14:textId="2574F1DA" w:rsidR="00746A06" w:rsidRDefault="00746A06" w:rsidP="00746A06">
            <w:r>
              <w:t>Название занятия</w:t>
            </w:r>
          </w:p>
        </w:tc>
        <w:tc>
          <w:tcPr>
            <w:tcW w:w="3115" w:type="dxa"/>
          </w:tcPr>
          <w:p w14:paraId="4FE96284" w14:textId="253FD062" w:rsidR="00746A06" w:rsidRDefault="00746A06" w:rsidP="00746A06">
            <w:r>
              <w:t>Дата занятия</w:t>
            </w:r>
          </w:p>
        </w:tc>
        <w:tc>
          <w:tcPr>
            <w:tcW w:w="3115" w:type="dxa"/>
          </w:tcPr>
          <w:p w14:paraId="47753293" w14:textId="154AEFE2" w:rsidR="00746A06" w:rsidRDefault="00746A06" w:rsidP="00746A06">
            <w:r>
              <w:t>Время</w:t>
            </w:r>
          </w:p>
        </w:tc>
      </w:tr>
      <w:tr w:rsidR="00746A06" w14:paraId="5F32123A" w14:textId="77777777" w:rsidTr="00746A06">
        <w:tc>
          <w:tcPr>
            <w:tcW w:w="3114" w:type="dxa"/>
          </w:tcPr>
          <w:p w14:paraId="0F3A9466" w14:textId="77777777" w:rsidR="00746A06" w:rsidRDefault="00746A06" w:rsidP="00746A06">
            <w:pPr>
              <w:pStyle w:val="a4"/>
              <w:numPr>
                <w:ilvl w:val="0"/>
                <w:numId w:val="1"/>
              </w:numPr>
            </w:pPr>
            <w:r>
              <w:t>Вводное занятие. Электролитическая диссоциация. Состояние ионов в растворах. Виды проводников электричества. Техника безопасности</w:t>
            </w:r>
            <w:r w:rsidR="002B3770">
              <w:t>.</w:t>
            </w:r>
          </w:p>
          <w:p w14:paraId="4052D130" w14:textId="77777777" w:rsidR="002B3770" w:rsidRDefault="002B3770" w:rsidP="00746A06">
            <w:pPr>
              <w:pStyle w:val="a4"/>
              <w:numPr>
                <w:ilvl w:val="0"/>
                <w:numId w:val="1"/>
              </w:numPr>
            </w:pPr>
            <w:r>
              <w:t>. Определение удельной электропроводности разбавленных растворов кислоты, щелочи и соли</w:t>
            </w:r>
          </w:p>
          <w:p w14:paraId="15A57DB6" w14:textId="1527AD1F" w:rsidR="002B3770" w:rsidRDefault="002B3770" w:rsidP="00746A06">
            <w:pPr>
              <w:pStyle w:val="a4"/>
              <w:numPr>
                <w:ilvl w:val="0"/>
                <w:numId w:val="1"/>
              </w:numPr>
            </w:pPr>
            <w:r>
              <w:t xml:space="preserve"> Определение константы диссоциации слабого электролита</w:t>
            </w:r>
          </w:p>
        </w:tc>
        <w:tc>
          <w:tcPr>
            <w:tcW w:w="3115" w:type="dxa"/>
          </w:tcPr>
          <w:p w14:paraId="7C7FFBAD" w14:textId="6E2F93A4" w:rsidR="00746A06" w:rsidRDefault="00A74B16" w:rsidP="00746A06">
            <w:r>
              <w:t>30</w:t>
            </w:r>
            <w:r w:rsidR="002B3770">
              <w:t>.</w:t>
            </w:r>
            <w:r>
              <w:t>03</w:t>
            </w:r>
            <w:r w:rsidR="002B3770">
              <w:t>.202</w:t>
            </w:r>
            <w:r>
              <w:t>6</w:t>
            </w:r>
          </w:p>
          <w:p w14:paraId="3EC4CC25" w14:textId="77777777" w:rsidR="002B3770" w:rsidRDefault="002B3770" w:rsidP="00746A06"/>
          <w:p w14:paraId="73CD4E5A" w14:textId="77777777" w:rsidR="002B3770" w:rsidRDefault="002B3770" w:rsidP="00746A06"/>
          <w:p w14:paraId="0EE56295" w14:textId="77777777" w:rsidR="002B3770" w:rsidRDefault="002B3770" w:rsidP="00746A06"/>
          <w:p w14:paraId="569483DD" w14:textId="77777777" w:rsidR="002B3770" w:rsidRDefault="002B3770" w:rsidP="00746A06"/>
          <w:p w14:paraId="2ACF65D3" w14:textId="77777777" w:rsidR="002B3770" w:rsidRDefault="002B3770" w:rsidP="00746A06"/>
          <w:p w14:paraId="256567A7" w14:textId="77777777" w:rsidR="002B3770" w:rsidRDefault="002B3770" w:rsidP="00746A06"/>
          <w:p w14:paraId="253100ED" w14:textId="77777777" w:rsidR="002B3770" w:rsidRDefault="002B3770" w:rsidP="00746A06"/>
          <w:p w14:paraId="0477D202" w14:textId="77777777" w:rsidR="002B3770" w:rsidRDefault="002B3770" w:rsidP="00746A06"/>
          <w:p w14:paraId="634DD7EC" w14:textId="46227198" w:rsidR="002B3770" w:rsidRDefault="002B3770" w:rsidP="00746A06"/>
          <w:p w14:paraId="7D5EC663" w14:textId="77777777" w:rsidR="002B3770" w:rsidRDefault="002B3770" w:rsidP="00746A06"/>
          <w:p w14:paraId="379CB698" w14:textId="77777777" w:rsidR="002B3770" w:rsidRDefault="002B3770" w:rsidP="00746A06"/>
          <w:p w14:paraId="6494F38C" w14:textId="77777777" w:rsidR="002B3770" w:rsidRDefault="002B3770" w:rsidP="00746A06"/>
          <w:p w14:paraId="39CA8D9F" w14:textId="77777777" w:rsidR="002B3770" w:rsidRDefault="002B3770" w:rsidP="00746A06"/>
          <w:p w14:paraId="05ED57A1" w14:textId="77777777" w:rsidR="002B3770" w:rsidRDefault="002B3770" w:rsidP="00746A06"/>
          <w:p w14:paraId="08D475C7" w14:textId="7F6D454C" w:rsidR="002B3770" w:rsidRDefault="002B3770" w:rsidP="00746A06"/>
        </w:tc>
        <w:tc>
          <w:tcPr>
            <w:tcW w:w="3115" w:type="dxa"/>
          </w:tcPr>
          <w:p w14:paraId="60C209B2" w14:textId="77777777" w:rsidR="00746A06" w:rsidRDefault="002B3770" w:rsidP="00746A06">
            <w:r>
              <w:t>10.00</w:t>
            </w:r>
          </w:p>
          <w:p w14:paraId="47CDD4FB" w14:textId="77777777" w:rsidR="002B3770" w:rsidRDefault="002B3770" w:rsidP="00746A06"/>
          <w:p w14:paraId="7D8B1712" w14:textId="77777777" w:rsidR="002B3770" w:rsidRDefault="002B3770" w:rsidP="00746A06"/>
          <w:p w14:paraId="2ECC8B88" w14:textId="77777777" w:rsidR="002B3770" w:rsidRDefault="002B3770" w:rsidP="00746A06"/>
          <w:p w14:paraId="58EC8E09" w14:textId="77777777" w:rsidR="002B3770" w:rsidRDefault="002B3770" w:rsidP="00746A06"/>
          <w:p w14:paraId="743D3EC1" w14:textId="77777777" w:rsidR="002B3770" w:rsidRDefault="002B3770" w:rsidP="00746A06"/>
          <w:p w14:paraId="6CF87909" w14:textId="77777777" w:rsidR="002B3770" w:rsidRDefault="002B3770" w:rsidP="00746A06"/>
          <w:p w14:paraId="01EAB402" w14:textId="77777777" w:rsidR="002B3770" w:rsidRDefault="002B3770" w:rsidP="00746A06"/>
          <w:p w14:paraId="70F610B1" w14:textId="77777777" w:rsidR="002B3770" w:rsidRDefault="002B3770" w:rsidP="00746A06"/>
          <w:p w14:paraId="17DD75BB" w14:textId="77777777" w:rsidR="002B3770" w:rsidRDefault="002B3770" w:rsidP="00746A06">
            <w:r>
              <w:t>11.00</w:t>
            </w:r>
          </w:p>
          <w:p w14:paraId="0F9C11E9" w14:textId="77777777" w:rsidR="002B3770" w:rsidRDefault="002B3770" w:rsidP="00746A06"/>
          <w:p w14:paraId="35109FA2" w14:textId="77777777" w:rsidR="002B3770" w:rsidRDefault="002B3770" w:rsidP="00746A06"/>
          <w:p w14:paraId="0B18CBDF" w14:textId="77777777" w:rsidR="002B3770" w:rsidRDefault="002B3770" w:rsidP="00746A06"/>
          <w:p w14:paraId="4F067AEC" w14:textId="77777777" w:rsidR="002B3770" w:rsidRDefault="002B3770" w:rsidP="00746A06"/>
          <w:p w14:paraId="007101A0" w14:textId="77777777" w:rsidR="002B3770" w:rsidRDefault="002B3770" w:rsidP="00746A06"/>
          <w:p w14:paraId="59B711C8" w14:textId="644ED79A" w:rsidR="002B3770" w:rsidRDefault="002B3770" w:rsidP="00746A06">
            <w:r>
              <w:t>11.30</w:t>
            </w:r>
          </w:p>
        </w:tc>
      </w:tr>
      <w:tr w:rsidR="00746A06" w14:paraId="066450A2" w14:textId="77777777" w:rsidTr="00746A06">
        <w:tc>
          <w:tcPr>
            <w:tcW w:w="3114" w:type="dxa"/>
          </w:tcPr>
          <w:p w14:paraId="5B5FB028" w14:textId="77777777" w:rsidR="00746A06" w:rsidRDefault="002B3770" w:rsidP="00746A06">
            <w:r>
              <w:t>2. 1. Понятие о стеклянном электроде (особенности химии стекла). Измерения рН со стеклянным электродом</w:t>
            </w:r>
          </w:p>
          <w:p w14:paraId="1EF21C7B" w14:textId="1D208A61" w:rsidR="002B3770" w:rsidRDefault="002B3770" w:rsidP="00746A06">
            <w:r>
              <w:t>2. Определение рН-показателя раствора неизвестного вещества</w:t>
            </w:r>
          </w:p>
        </w:tc>
        <w:tc>
          <w:tcPr>
            <w:tcW w:w="3115" w:type="dxa"/>
          </w:tcPr>
          <w:p w14:paraId="493B5341" w14:textId="39690FA5" w:rsidR="00746A06" w:rsidRDefault="00A74B16" w:rsidP="00746A06">
            <w:r>
              <w:t>31</w:t>
            </w:r>
            <w:r w:rsidR="002B3770">
              <w:t>.</w:t>
            </w:r>
            <w:r>
              <w:t>03</w:t>
            </w:r>
            <w:r w:rsidR="002B3770">
              <w:t>.2</w:t>
            </w:r>
            <w:r>
              <w:t>6</w:t>
            </w:r>
          </w:p>
        </w:tc>
        <w:tc>
          <w:tcPr>
            <w:tcW w:w="3115" w:type="dxa"/>
          </w:tcPr>
          <w:p w14:paraId="29118195" w14:textId="77777777" w:rsidR="00746A06" w:rsidRDefault="002B3770" w:rsidP="00746A06">
            <w:r>
              <w:t xml:space="preserve"> 10.00</w:t>
            </w:r>
          </w:p>
          <w:p w14:paraId="190D247E" w14:textId="77777777" w:rsidR="002B3770" w:rsidRDefault="002B3770" w:rsidP="00746A06"/>
          <w:p w14:paraId="63DFE7E6" w14:textId="77777777" w:rsidR="002B3770" w:rsidRDefault="002B3770" w:rsidP="00746A06"/>
          <w:p w14:paraId="14FFA577" w14:textId="77777777" w:rsidR="002B3770" w:rsidRDefault="002B3770" w:rsidP="00746A06"/>
          <w:p w14:paraId="55AD7BBF" w14:textId="77777777" w:rsidR="002B3770" w:rsidRDefault="002B3770" w:rsidP="00746A06"/>
          <w:p w14:paraId="03F5C3C7" w14:textId="051A81AD" w:rsidR="002B3770" w:rsidRDefault="002B3770" w:rsidP="00746A06">
            <w:r>
              <w:t>10.30</w:t>
            </w:r>
          </w:p>
        </w:tc>
      </w:tr>
      <w:tr w:rsidR="00746A06" w14:paraId="7AEF04C0" w14:textId="77777777" w:rsidTr="00746A06">
        <w:tc>
          <w:tcPr>
            <w:tcW w:w="3114" w:type="dxa"/>
          </w:tcPr>
          <w:p w14:paraId="2B5B3F9F" w14:textId="7B9011F3" w:rsidR="00746A06" w:rsidRDefault="005633C1" w:rsidP="005633C1">
            <w:r>
              <w:t>3.1. Правила взвешивания и приготовления навески. Измерение изменения массы реакционной смеси до и после реакции.</w:t>
            </w:r>
          </w:p>
          <w:p w14:paraId="51761830" w14:textId="1ECE700F" w:rsidR="005633C1" w:rsidRDefault="005633C1" w:rsidP="005633C1">
            <w:pPr>
              <w:ind w:left="360"/>
            </w:pPr>
            <w:r>
              <w:t xml:space="preserve">2. Расчет массовой доли карбонат-ионов в навеске технического карбоната кальция </w:t>
            </w:r>
            <w:r>
              <w:lastRenderedPageBreak/>
              <w:t>после его растворения в соляной кислоте</w:t>
            </w:r>
          </w:p>
        </w:tc>
        <w:tc>
          <w:tcPr>
            <w:tcW w:w="3115" w:type="dxa"/>
          </w:tcPr>
          <w:p w14:paraId="3A8AD243" w14:textId="0D8076C6" w:rsidR="00746A06" w:rsidRDefault="00A74B16" w:rsidP="00746A06">
            <w:r>
              <w:lastRenderedPageBreak/>
              <w:t>01</w:t>
            </w:r>
            <w:r w:rsidR="000826CF">
              <w:t>.</w:t>
            </w:r>
            <w:r>
              <w:t>04</w:t>
            </w:r>
            <w:r w:rsidR="000826CF">
              <w:t>.2</w:t>
            </w:r>
            <w:r>
              <w:t>6</w:t>
            </w:r>
          </w:p>
        </w:tc>
        <w:tc>
          <w:tcPr>
            <w:tcW w:w="3115" w:type="dxa"/>
          </w:tcPr>
          <w:p w14:paraId="0CE722B4" w14:textId="77777777" w:rsidR="00746A06" w:rsidRDefault="000826CF" w:rsidP="00746A06">
            <w:r>
              <w:t>11.00</w:t>
            </w:r>
          </w:p>
          <w:p w14:paraId="7FDE6260" w14:textId="77777777" w:rsidR="000826CF" w:rsidRDefault="000826CF" w:rsidP="00746A06"/>
          <w:p w14:paraId="38D480FA" w14:textId="77777777" w:rsidR="000826CF" w:rsidRDefault="000826CF" w:rsidP="00746A06"/>
          <w:p w14:paraId="771E441F" w14:textId="77777777" w:rsidR="000826CF" w:rsidRDefault="000826CF" w:rsidP="00746A06"/>
          <w:p w14:paraId="29816177" w14:textId="77777777" w:rsidR="000826CF" w:rsidRDefault="000826CF" w:rsidP="00746A06"/>
          <w:p w14:paraId="7AB13299" w14:textId="61CB2E39" w:rsidR="000826CF" w:rsidRDefault="000826CF" w:rsidP="00746A06">
            <w:r>
              <w:t>11.30</w:t>
            </w:r>
          </w:p>
        </w:tc>
      </w:tr>
      <w:tr w:rsidR="00746A06" w14:paraId="43B5A32A" w14:textId="77777777" w:rsidTr="00746A06">
        <w:tc>
          <w:tcPr>
            <w:tcW w:w="3114" w:type="dxa"/>
          </w:tcPr>
          <w:p w14:paraId="43C4024A" w14:textId="5198B177" w:rsidR="00746A06" w:rsidRDefault="000826CF" w:rsidP="000826CF">
            <w:pPr>
              <w:pStyle w:val="a4"/>
              <w:numPr>
                <w:ilvl w:val="0"/>
                <w:numId w:val="3"/>
              </w:numPr>
            </w:pPr>
            <w:r>
              <w:t>Основные методы количественного анализа в абсорбционной спектроскопии. Определение оптической плотности (А) для растворов MnO4 - разной концентрации (С) и построение градуировочного графика А=f(С).</w:t>
            </w:r>
          </w:p>
          <w:p w14:paraId="3E962C9E" w14:textId="1D86E4C9" w:rsidR="000826CF" w:rsidRDefault="000826CF" w:rsidP="000826CF">
            <w:pPr>
              <w:pStyle w:val="a4"/>
              <w:numPr>
                <w:ilvl w:val="0"/>
                <w:numId w:val="3"/>
              </w:numPr>
            </w:pPr>
            <w:r>
              <w:t>2. Определение концентрации MnO4 - -ионов в неизвестном растворе.</w:t>
            </w:r>
          </w:p>
        </w:tc>
        <w:tc>
          <w:tcPr>
            <w:tcW w:w="3115" w:type="dxa"/>
          </w:tcPr>
          <w:p w14:paraId="223A6E69" w14:textId="402ADE38" w:rsidR="00746A06" w:rsidRDefault="00A74B16" w:rsidP="00746A06">
            <w:r>
              <w:t>02</w:t>
            </w:r>
            <w:r w:rsidR="000826CF">
              <w:t>.10.25</w:t>
            </w:r>
          </w:p>
        </w:tc>
        <w:tc>
          <w:tcPr>
            <w:tcW w:w="3115" w:type="dxa"/>
          </w:tcPr>
          <w:p w14:paraId="40F2E5A7" w14:textId="77777777" w:rsidR="00746A06" w:rsidRDefault="000826CF" w:rsidP="00746A06">
            <w:r>
              <w:t>11.00</w:t>
            </w:r>
          </w:p>
          <w:p w14:paraId="4342C166" w14:textId="77777777" w:rsidR="000826CF" w:rsidRDefault="000826CF" w:rsidP="00746A06"/>
          <w:p w14:paraId="399BF761" w14:textId="77777777" w:rsidR="000826CF" w:rsidRDefault="000826CF" w:rsidP="00746A06"/>
          <w:p w14:paraId="2E4B3986" w14:textId="77777777" w:rsidR="000826CF" w:rsidRDefault="000826CF" w:rsidP="00746A06"/>
          <w:p w14:paraId="43592DF0" w14:textId="77777777" w:rsidR="000826CF" w:rsidRDefault="000826CF" w:rsidP="00746A06"/>
          <w:p w14:paraId="01FF4365" w14:textId="77777777" w:rsidR="000826CF" w:rsidRDefault="000826CF" w:rsidP="00746A06"/>
          <w:p w14:paraId="1A074E97" w14:textId="77777777" w:rsidR="000826CF" w:rsidRDefault="000826CF" w:rsidP="00746A06"/>
          <w:p w14:paraId="3CE1633B" w14:textId="77777777" w:rsidR="000826CF" w:rsidRDefault="000826CF" w:rsidP="00746A06"/>
          <w:p w14:paraId="39DC3C25" w14:textId="77777777" w:rsidR="000826CF" w:rsidRDefault="000826CF" w:rsidP="00746A06"/>
          <w:p w14:paraId="7700FD0E" w14:textId="77777777" w:rsidR="000826CF" w:rsidRDefault="000826CF" w:rsidP="00746A06"/>
          <w:p w14:paraId="1C12F476" w14:textId="77777777" w:rsidR="000826CF" w:rsidRDefault="000826CF" w:rsidP="00746A06"/>
          <w:p w14:paraId="0E531D05" w14:textId="77777777" w:rsidR="000826CF" w:rsidRDefault="000826CF" w:rsidP="00746A06"/>
          <w:p w14:paraId="2FB43885" w14:textId="77777777" w:rsidR="000826CF" w:rsidRDefault="000826CF" w:rsidP="00746A06"/>
          <w:p w14:paraId="1A251701" w14:textId="77777777" w:rsidR="000826CF" w:rsidRDefault="000826CF" w:rsidP="00746A06"/>
          <w:p w14:paraId="36AA70C9" w14:textId="1C2E7DD1" w:rsidR="000826CF" w:rsidRDefault="000826CF" w:rsidP="00746A06">
            <w:r>
              <w:t>11.30</w:t>
            </w:r>
          </w:p>
        </w:tc>
      </w:tr>
      <w:tr w:rsidR="00746A06" w14:paraId="3053BE44" w14:textId="77777777" w:rsidTr="00746A06">
        <w:tc>
          <w:tcPr>
            <w:tcW w:w="3114" w:type="dxa"/>
          </w:tcPr>
          <w:p w14:paraId="42931C16" w14:textId="77777777" w:rsidR="00746A06" w:rsidRDefault="000826CF" w:rsidP="000826CF">
            <w:r>
              <w:t>1.Определение температуры плавления твердых веществ с помощью датчика высокой температуры (термопары)</w:t>
            </w:r>
          </w:p>
          <w:p w14:paraId="2A415B6D" w14:textId="29FE435F" w:rsidR="000826CF" w:rsidRDefault="000826CF" w:rsidP="000826CF">
            <w:r>
              <w:t>2.  Построение фазовой диаграммы «нитрат лития - нитрит лития» в координатах «состав -температура». Определение точки эвтектики</w:t>
            </w:r>
          </w:p>
        </w:tc>
        <w:tc>
          <w:tcPr>
            <w:tcW w:w="3115" w:type="dxa"/>
          </w:tcPr>
          <w:p w14:paraId="285D1DEB" w14:textId="42150818" w:rsidR="00746A06" w:rsidRDefault="00A74B16" w:rsidP="00746A06">
            <w:r>
              <w:t>03</w:t>
            </w:r>
            <w:r w:rsidR="000826CF">
              <w:t>.10.25</w:t>
            </w:r>
          </w:p>
        </w:tc>
        <w:tc>
          <w:tcPr>
            <w:tcW w:w="3115" w:type="dxa"/>
          </w:tcPr>
          <w:p w14:paraId="14EEDF34" w14:textId="77777777" w:rsidR="00746A06" w:rsidRDefault="000826CF" w:rsidP="00746A06">
            <w:r>
              <w:t>10.00</w:t>
            </w:r>
          </w:p>
          <w:p w14:paraId="267C6FD1" w14:textId="77777777" w:rsidR="000826CF" w:rsidRDefault="000826CF" w:rsidP="00746A06"/>
          <w:p w14:paraId="6A2D9133" w14:textId="77777777" w:rsidR="000826CF" w:rsidRDefault="000826CF" w:rsidP="00746A06"/>
          <w:p w14:paraId="2F9589FB" w14:textId="77777777" w:rsidR="000826CF" w:rsidRDefault="000826CF" w:rsidP="00746A06"/>
          <w:p w14:paraId="73CE4185" w14:textId="77777777" w:rsidR="000826CF" w:rsidRDefault="000826CF" w:rsidP="00746A06"/>
          <w:p w14:paraId="0BA9BB72" w14:textId="77777777" w:rsidR="000826CF" w:rsidRDefault="000826CF" w:rsidP="00746A06"/>
          <w:p w14:paraId="1751987D" w14:textId="5F94FF77" w:rsidR="000826CF" w:rsidRDefault="000826CF" w:rsidP="00746A06">
            <w:r>
              <w:t>10.30</w:t>
            </w:r>
          </w:p>
        </w:tc>
      </w:tr>
    </w:tbl>
    <w:p w14:paraId="4788193C" w14:textId="77777777" w:rsidR="00746A06" w:rsidRDefault="00746A06" w:rsidP="00746A06">
      <w:pPr>
        <w:spacing w:after="0"/>
        <w:ind w:firstLine="709"/>
      </w:pPr>
    </w:p>
    <w:p w14:paraId="45009377" w14:textId="77777777" w:rsidR="000826CF" w:rsidRDefault="000826CF" w:rsidP="00746A06">
      <w:pPr>
        <w:spacing w:after="0"/>
        <w:ind w:firstLine="709"/>
      </w:pPr>
    </w:p>
    <w:p w14:paraId="283D2424" w14:textId="77777777" w:rsidR="000826CF" w:rsidRDefault="000826CF" w:rsidP="00746A06">
      <w:pPr>
        <w:spacing w:after="0"/>
        <w:ind w:firstLine="709"/>
      </w:pPr>
      <w:r>
        <w:t xml:space="preserve">                                                                                 </w:t>
      </w:r>
    </w:p>
    <w:p w14:paraId="6E7742D1" w14:textId="16A1D2C1" w:rsidR="000826CF" w:rsidRDefault="000826CF" w:rsidP="000826CF">
      <w:pPr>
        <w:spacing w:after="0"/>
        <w:jc w:val="right"/>
      </w:pPr>
      <w:r>
        <w:t xml:space="preserve">                                                                                     Утверждаю </w:t>
      </w:r>
    </w:p>
    <w:p w14:paraId="163E2621" w14:textId="1C273C91" w:rsidR="000826CF" w:rsidRDefault="000826CF" w:rsidP="000826CF">
      <w:pPr>
        <w:spacing w:after="0"/>
        <w:jc w:val="right"/>
      </w:pPr>
      <w:r>
        <w:t xml:space="preserve">Директор школы Подковыров В.М </w:t>
      </w:r>
    </w:p>
    <w:p w14:paraId="6B0544B0" w14:textId="77777777" w:rsidR="000826CF" w:rsidRDefault="000826CF" w:rsidP="000826CF">
      <w:pPr>
        <w:spacing w:after="0"/>
        <w:jc w:val="right"/>
      </w:pPr>
    </w:p>
    <w:p w14:paraId="35B9ABCC" w14:textId="77777777" w:rsidR="000826CF" w:rsidRDefault="000826CF" w:rsidP="000826CF">
      <w:pPr>
        <w:spacing w:after="0"/>
      </w:pPr>
    </w:p>
    <w:p w14:paraId="7594EAA7" w14:textId="6E7CA957" w:rsidR="000826CF" w:rsidRDefault="000826CF" w:rsidP="000826CF">
      <w:pPr>
        <w:spacing w:after="0"/>
      </w:pPr>
      <w:r>
        <w:t xml:space="preserve">                                                                           Подпись                             Дата </w:t>
      </w:r>
    </w:p>
    <w:p w14:paraId="698C75CE" w14:textId="77777777" w:rsidR="000826CF" w:rsidRDefault="000826CF" w:rsidP="000826CF">
      <w:pPr>
        <w:spacing w:after="0"/>
        <w:jc w:val="right"/>
      </w:pPr>
    </w:p>
    <w:p w14:paraId="554924C6" w14:textId="77777777" w:rsidR="000826CF" w:rsidRDefault="000826CF" w:rsidP="000826CF">
      <w:pPr>
        <w:spacing w:after="0"/>
        <w:jc w:val="right"/>
      </w:pPr>
    </w:p>
    <w:p w14:paraId="1FA03B19" w14:textId="77777777" w:rsidR="000826CF" w:rsidRDefault="000826CF" w:rsidP="000826CF">
      <w:pPr>
        <w:spacing w:after="0"/>
        <w:jc w:val="right"/>
      </w:pPr>
    </w:p>
    <w:p w14:paraId="22A4ED3D" w14:textId="3A144072" w:rsidR="000826CF" w:rsidRDefault="000826CF" w:rsidP="000826CF">
      <w:pPr>
        <w:spacing w:after="0"/>
        <w:jc w:val="right"/>
      </w:pPr>
    </w:p>
    <w:sectPr w:rsidR="000826C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7F69EB"/>
    <w:multiLevelType w:val="hybridMultilevel"/>
    <w:tmpl w:val="EA00A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DF6C8F"/>
    <w:multiLevelType w:val="hybridMultilevel"/>
    <w:tmpl w:val="227C50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80EC9"/>
    <w:multiLevelType w:val="hybridMultilevel"/>
    <w:tmpl w:val="D3448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211DA"/>
    <w:multiLevelType w:val="hybridMultilevel"/>
    <w:tmpl w:val="57664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633817">
    <w:abstractNumId w:val="2"/>
  </w:num>
  <w:num w:numId="2" w16cid:durableId="1517572785">
    <w:abstractNumId w:val="1"/>
  </w:num>
  <w:num w:numId="3" w16cid:durableId="1179002496">
    <w:abstractNumId w:val="3"/>
  </w:num>
  <w:num w:numId="4" w16cid:durableId="2063289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B1B"/>
    <w:rsid w:val="000826CF"/>
    <w:rsid w:val="00216B1B"/>
    <w:rsid w:val="002B3770"/>
    <w:rsid w:val="005633C1"/>
    <w:rsid w:val="006C0B77"/>
    <w:rsid w:val="00746A06"/>
    <w:rsid w:val="008242FF"/>
    <w:rsid w:val="00870751"/>
    <w:rsid w:val="00922C48"/>
    <w:rsid w:val="00A74B16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B9B38"/>
  <w15:chartTrackingRefBased/>
  <w15:docId w15:val="{A1D017C9-45B8-4322-8E27-E3AC8B34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6A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2023-06-16T09:02:00Z</dcterms:created>
  <dcterms:modified xsi:type="dcterms:W3CDTF">2023-06-14T09:59:00Z</dcterms:modified>
</cp:coreProperties>
</file>