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D3D" w:rsidRDefault="00647FAF" w:rsidP="00647FAF">
      <w:pPr>
        <w:jc w:val="center"/>
        <w:rPr>
          <w:b/>
          <w:i/>
          <w:sz w:val="32"/>
          <w:szCs w:val="32"/>
          <w:u w:val="single"/>
        </w:rPr>
      </w:pPr>
      <w:r w:rsidRPr="00647FAF">
        <w:rPr>
          <w:b/>
          <w:i/>
          <w:sz w:val="32"/>
          <w:szCs w:val="32"/>
          <w:u w:val="single"/>
        </w:rPr>
        <w:t>Отчет о проведении школьного конкурса художественного чтения учащихся «Живое слово»</w:t>
      </w:r>
      <w:r>
        <w:rPr>
          <w:b/>
          <w:i/>
          <w:sz w:val="32"/>
          <w:szCs w:val="32"/>
          <w:u w:val="single"/>
        </w:rPr>
        <w:t xml:space="preserve"> в ГБОУ ООШ с.Четыровка.</w:t>
      </w:r>
    </w:p>
    <w:p w:rsidR="002775EF" w:rsidRDefault="00647FAF" w:rsidP="002775EF">
      <w:pPr>
        <w:jc w:val="both"/>
        <w:rPr>
          <w:sz w:val="28"/>
          <w:szCs w:val="28"/>
        </w:rPr>
      </w:pPr>
      <w:r w:rsidRPr="002775EF">
        <w:rPr>
          <w:sz w:val="28"/>
          <w:szCs w:val="28"/>
        </w:rPr>
        <w:t>15 февраля 2017 года в ГБОУ ООШ с.Четыровка был проведен школьный конкурс «Живое слово». В конкурсе приняли участие 5 учеников с 5 по 9 классы.</w:t>
      </w:r>
      <w:r w:rsidR="002775EF" w:rsidRPr="002775EF">
        <w:rPr>
          <w:sz w:val="28"/>
          <w:szCs w:val="28"/>
        </w:rPr>
        <w:t xml:space="preserve"> </w:t>
      </w:r>
    </w:p>
    <w:p w:rsidR="002775EF" w:rsidRPr="002775EF" w:rsidRDefault="00647FAF" w:rsidP="002775EF">
      <w:pPr>
        <w:jc w:val="both"/>
        <w:rPr>
          <w:sz w:val="28"/>
          <w:szCs w:val="28"/>
        </w:rPr>
      </w:pPr>
      <w:r w:rsidRPr="002775EF">
        <w:rPr>
          <w:sz w:val="28"/>
          <w:szCs w:val="28"/>
        </w:rPr>
        <w:t>Конкурс чтецов подготовили учителя русского языка и литературы Запорожцева Г.Ю., Филатова Е.Г. Ребята читали произведения, которые не входят в школьную программу по литературе.</w:t>
      </w:r>
    </w:p>
    <w:p w:rsidR="00647FAF" w:rsidRPr="002775EF" w:rsidRDefault="00647FAF" w:rsidP="002775EF">
      <w:pPr>
        <w:jc w:val="both"/>
        <w:rPr>
          <w:sz w:val="28"/>
          <w:szCs w:val="28"/>
        </w:rPr>
      </w:pPr>
      <w:r w:rsidRPr="002775EF">
        <w:rPr>
          <w:sz w:val="28"/>
          <w:szCs w:val="28"/>
        </w:rPr>
        <w:t xml:space="preserve">Конкурс открыл </w:t>
      </w:r>
      <w:r w:rsidR="00F96601" w:rsidRPr="002775EF">
        <w:rPr>
          <w:sz w:val="28"/>
          <w:szCs w:val="28"/>
        </w:rPr>
        <w:t>Толстиков Иван, ученик 6 класса. Он прочел отрывок и</w:t>
      </w:r>
      <w:r w:rsidR="002775EF" w:rsidRPr="002775EF">
        <w:rPr>
          <w:sz w:val="28"/>
          <w:szCs w:val="28"/>
        </w:rPr>
        <w:t xml:space="preserve">з произведения </w:t>
      </w:r>
      <w:r w:rsidR="00F96601" w:rsidRPr="002775EF">
        <w:rPr>
          <w:sz w:val="28"/>
          <w:szCs w:val="28"/>
        </w:rPr>
        <w:t>В. Железникова «Чудак из 6 «б». Все участники, несмо</w:t>
      </w:r>
      <w:r w:rsidR="00E33DC6">
        <w:rPr>
          <w:sz w:val="28"/>
          <w:szCs w:val="28"/>
        </w:rPr>
        <w:t>тря на волнение, продемонстриро</w:t>
      </w:r>
      <w:r w:rsidR="00F96601" w:rsidRPr="002775EF">
        <w:rPr>
          <w:sz w:val="28"/>
          <w:szCs w:val="28"/>
        </w:rPr>
        <w:t>вали высокий уровень подготовки к конкурсу: грамотная речь и артистизм исполнения.</w:t>
      </w:r>
    </w:p>
    <w:p w:rsidR="00F96601" w:rsidRPr="002775EF" w:rsidRDefault="00F96601" w:rsidP="002775EF">
      <w:pPr>
        <w:jc w:val="both"/>
        <w:rPr>
          <w:sz w:val="28"/>
          <w:szCs w:val="28"/>
        </w:rPr>
      </w:pPr>
      <w:r w:rsidRPr="002775EF">
        <w:rPr>
          <w:sz w:val="28"/>
          <w:szCs w:val="28"/>
        </w:rPr>
        <w:t>Жюри внимательно слушали участников конкурса, в результате голосования победителями признаны:</w:t>
      </w:r>
    </w:p>
    <w:p w:rsidR="00F96601" w:rsidRPr="002775EF" w:rsidRDefault="00F96601" w:rsidP="002775EF">
      <w:pPr>
        <w:jc w:val="both"/>
        <w:rPr>
          <w:sz w:val="28"/>
          <w:szCs w:val="28"/>
        </w:rPr>
      </w:pPr>
      <w:r w:rsidRPr="002775EF">
        <w:rPr>
          <w:sz w:val="28"/>
          <w:szCs w:val="28"/>
        </w:rPr>
        <w:t>- Малянкина Ксения, ученица 7 класса. В.Осеева «Бабка» ( учитель Филатова Е.Г.)</w:t>
      </w:r>
    </w:p>
    <w:p w:rsidR="0082382B" w:rsidRDefault="0082382B" w:rsidP="002775EF">
      <w:pPr>
        <w:jc w:val="center"/>
        <w:rPr>
          <w:sz w:val="24"/>
          <w:szCs w:val="24"/>
        </w:rPr>
      </w:pPr>
      <w:r w:rsidRPr="0082382B">
        <w:rPr>
          <w:noProof/>
          <w:sz w:val="24"/>
          <w:szCs w:val="24"/>
          <w:lang w:eastAsia="ru-RU"/>
        </w:rPr>
        <w:drawing>
          <wp:inline distT="0" distB="0" distL="0" distR="0">
            <wp:extent cx="1868805" cy="1401946"/>
            <wp:effectExtent l="95250" t="76200" r="74295" b="865505"/>
            <wp:docPr id="2" name="Рисунок 2" descr="C:\Users\User\Desktop\фото Живая классика\IMGP2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Живая классика\IMGP26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352" cy="140535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F96601" w:rsidRPr="002775EF" w:rsidRDefault="00F96601" w:rsidP="00647FAF">
      <w:pPr>
        <w:rPr>
          <w:sz w:val="28"/>
          <w:szCs w:val="28"/>
        </w:rPr>
      </w:pPr>
      <w:r w:rsidRPr="002775EF">
        <w:rPr>
          <w:sz w:val="28"/>
          <w:szCs w:val="28"/>
        </w:rPr>
        <w:t>- Толстиков Иван, ученик 6 класса. В. Железников «Чудак из 6 «б»</w:t>
      </w:r>
      <w:r w:rsidR="00E33DC6">
        <w:rPr>
          <w:sz w:val="28"/>
          <w:szCs w:val="28"/>
        </w:rPr>
        <w:t xml:space="preserve"> </w:t>
      </w:r>
      <w:r w:rsidRPr="002775EF">
        <w:rPr>
          <w:sz w:val="28"/>
          <w:szCs w:val="28"/>
        </w:rPr>
        <w:t>(учитель Запорожцева Г.Ю.)</w:t>
      </w:r>
    </w:p>
    <w:p w:rsidR="0082382B" w:rsidRDefault="0082382B" w:rsidP="002775EF">
      <w:pPr>
        <w:jc w:val="center"/>
        <w:rPr>
          <w:sz w:val="24"/>
          <w:szCs w:val="24"/>
        </w:rPr>
      </w:pPr>
      <w:r w:rsidRPr="0082382B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CE07FCA" wp14:editId="0B9333B0">
            <wp:extent cx="1776720" cy="1332865"/>
            <wp:effectExtent l="95250" t="76200" r="90805" b="876935"/>
            <wp:docPr id="1" name="Рисунок 1" descr="C:\Users\User\Desktop\фото Живая классика\IMGP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Живая классика\IMGP2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00" cy="133592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82382B" w:rsidRPr="002775EF" w:rsidRDefault="0082382B" w:rsidP="00647FAF">
      <w:pPr>
        <w:rPr>
          <w:sz w:val="28"/>
          <w:szCs w:val="28"/>
        </w:rPr>
      </w:pPr>
      <w:r w:rsidRPr="002775EF">
        <w:rPr>
          <w:sz w:val="28"/>
          <w:szCs w:val="28"/>
        </w:rPr>
        <w:t>- Шабалова Оксана, ученица 5 класса. Громова О. «Сахарный ребёнок»</w:t>
      </w:r>
      <w:r w:rsidR="00E33DC6">
        <w:rPr>
          <w:sz w:val="28"/>
          <w:szCs w:val="28"/>
        </w:rPr>
        <w:t xml:space="preserve"> </w:t>
      </w:r>
      <w:r w:rsidRPr="002775EF">
        <w:rPr>
          <w:sz w:val="28"/>
          <w:szCs w:val="28"/>
        </w:rPr>
        <w:t>(учитель Запорожцева Г.Ю.)</w:t>
      </w:r>
    </w:p>
    <w:p w:rsidR="0082382B" w:rsidRPr="002775EF" w:rsidRDefault="0082382B" w:rsidP="002775EF">
      <w:pPr>
        <w:jc w:val="center"/>
        <w:rPr>
          <w:sz w:val="28"/>
          <w:szCs w:val="28"/>
        </w:rPr>
      </w:pPr>
      <w:r w:rsidRPr="002775EF">
        <w:rPr>
          <w:noProof/>
          <w:sz w:val="28"/>
          <w:szCs w:val="28"/>
          <w:lang w:eastAsia="ru-RU"/>
        </w:rPr>
        <w:drawing>
          <wp:inline distT="0" distB="0" distL="0" distR="0" wp14:anchorId="237B19E6" wp14:editId="449D4679">
            <wp:extent cx="1960400" cy="1470660"/>
            <wp:effectExtent l="76200" t="76200" r="59055" b="891540"/>
            <wp:docPr id="3" name="Рисунок 3" descr="C:\Users\User\Desktop\фото Живая классика\IMGP2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Живая классика\IMGP26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10" cy="1473443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82382B" w:rsidRDefault="0082382B" w:rsidP="00647FAF">
      <w:pPr>
        <w:rPr>
          <w:sz w:val="24"/>
          <w:szCs w:val="24"/>
        </w:rPr>
      </w:pPr>
    </w:p>
    <w:p w:rsidR="0082382B" w:rsidRPr="002775EF" w:rsidRDefault="0082382B" w:rsidP="002775EF">
      <w:pPr>
        <w:jc w:val="both"/>
        <w:rPr>
          <w:sz w:val="28"/>
          <w:szCs w:val="28"/>
        </w:rPr>
      </w:pPr>
      <w:r w:rsidRPr="002775EF">
        <w:rPr>
          <w:sz w:val="28"/>
          <w:szCs w:val="28"/>
        </w:rPr>
        <w:t xml:space="preserve">Участники и зрители имели возможность не только слушать произведения, но и познакомиться с их творчеством. Была показана презентация и организована книжная выставка. </w:t>
      </w:r>
    </w:p>
    <w:p w:rsidR="002775EF" w:rsidRDefault="002775EF" w:rsidP="002775EF">
      <w:pPr>
        <w:jc w:val="center"/>
        <w:rPr>
          <w:sz w:val="24"/>
          <w:szCs w:val="24"/>
        </w:rPr>
      </w:pPr>
      <w:r w:rsidRPr="002775EF">
        <w:rPr>
          <w:noProof/>
          <w:sz w:val="24"/>
          <w:szCs w:val="24"/>
          <w:lang w:eastAsia="ru-RU"/>
        </w:rPr>
        <w:drawing>
          <wp:inline distT="0" distB="0" distL="0" distR="0">
            <wp:extent cx="2027271" cy="1520825"/>
            <wp:effectExtent l="76200" t="76200" r="87630" b="898525"/>
            <wp:docPr id="4" name="Рисунок 4" descr="C:\Users\User\Desktop\фото Живая классика\IMGP2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Живая классика\IMGP2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07" cy="152527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82382B" w:rsidRPr="002775EF" w:rsidRDefault="0082382B" w:rsidP="00647FAF">
      <w:pPr>
        <w:rPr>
          <w:sz w:val="28"/>
          <w:szCs w:val="28"/>
        </w:rPr>
      </w:pPr>
      <w:r w:rsidRPr="002775EF">
        <w:rPr>
          <w:sz w:val="28"/>
          <w:szCs w:val="28"/>
        </w:rPr>
        <w:lastRenderedPageBreak/>
        <w:t xml:space="preserve">По окончании конкурса все учащиеся были награждены грамотами. </w:t>
      </w:r>
    </w:p>
    <w:p w:rsidR="002775EF" w:rsidRDefault="002775EF" w:rsidP="002775EF">
      <w:pPr>
        <w:jc w:val="center"/>
        <w:rPr>
          <w:sz w:val="24"/>
          <w:szCs w:val="24"/>
        </w:rPr>
      </w:pPr>
      <w:r w:rsidRPr="002775EF">
        <w:rPr>
          <w:noProof/>
          <w:sz w:val="24"/>
          <w:szCs w:val="24"/>
          <w:lang w:eastAsia="ru-RU"/>
        </w:rPr>
        <w:drawing>
          <wp:inline distT="0" distB="0" distL="0" distR="0">
            <wp:extent cx="1952771" cy="1464936"/>
            <wp:effectExtent l="76200" t="76200" r="66675" b="897890"/>
            <wp:docPr id="5" name="Рисунок 5" descr="C:\Users\User\Desktop\фото Живая классика\IMGP2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Живая классика\IMGP26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85" cy="146764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2775EF" w:rsidRDefault="002775EF" w:rsidP="00647FAF">
      <w:pPr>
        <w:rPr>
          <w:sz w:val="24"/>
          <w:szCs w:val="24"/>
        </w:rPr>
      </w:pPr>
    </w:p>
    <w:p w:rsidR="0082382B" w:rsidRPr="002775EF" w:rsidRDefault="0082382B" w:rsidP="002775EF">
      <w:pPr>
        <w:jc w:val="both"/>
        <w:rPr>
          <w:sz w:val="28"/>
          <w:szCs w:val="28"/>
        </w:rPr>
      </w:pPr>
      <w:r w:rsidRPr="002775EF">
        <w:rPr>
          <w:sz w:val="28"/>
          <w:szCs w:val="28"/>
        </w:rPr>
        <w:t>Можно сделать вывод, что данное мероприятие нацелено на работу с детьми, на развитие творческих способностей и потенциала школьников.</w:t>
      </w:r>
    </w:p>
    <w:p w:rsidR="00647FAF" w:rsidRPr="002775EF" w:rsidRDefault="00E33DC6" w:rsidP="002775EF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за УВР:                                   /Г.Ю.Запорожцева/</w:t>
      </w:r>
      <w:bookmarkStart w:id="0" w:name="_GoBack"/>
      <w:bookmarkEnd w:id="0"/>
    </w:p>
    <w:sectPr w:rsidR="00647FAF" w:rsidRPr="0027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39"/>
    <w:rsid w:val="00006816"/>
    <w:rsid w:val="00006ECA"/>
    <w:rsid w:val="00015967"/>
    <w:rsid w:val="00016576"/>
    <w:rsid w:val="00017D87"/>
    <w:rsid w:val="000253FC"/>
    <w:rsid w:val="0003690A"/>
    <w:rsid w:val="00057A55"/>
    <w:rsid w:val="00062205"/>
    <w:rsid w:val="00092FD8"/>
    <w:rsid w:val="000E5C36"/>
    <w:rsid w:val="000F59B0"/>
    <w:rsid w:val="001119E3"/>
    <w:rsid w:val="001631B8"/>
    <w:rsid w:val="0018277C"/>
    <w:rsid w:val="00187272"/>
    <w:rsid w:val="00192787"/>
    <w:rsid w:val="001B64B8"/>
    <w:rsid w:val="001B6617"/>
    <w:rsid w:val="001C7449"/>
    <w:rsid w:val="001E1DA1"/>
    <w:rsid w:val="001E3598"/>
    <w:rsid w:val="001F4D60"/>
    <w:rsid w:val="002244C1"/>
    <w:rsid w:val="002258AA"/>
    <w:rsid w:val="0022715B"/>
    <w:rsid w:val="002309B5"/>
    <w:rsid w:val="00247879"/>
    <w:rsid w:val="002775EF"/>
    <w:rsid w:val="00280AA2"/>
    <w:rsid w:val="002A6B64"/>
    <w:rsid w:val="002B4A1F"/>
    <w:rsid w:val="002D00A1"/>
    <w:rsid w:val="002F21B9"/>
    <w:rsid w:val="003132B0"/>
    <w:rsid w:val="00334F29"/>
    <w:rsid w:val="0034295E"/>
    <w:rsid w:val="00354C1C"/>
    <w:rsid w:val="00390972"/>
    <w:rsid w:val="003951D0"/>
    <w:rsid w:val="00395C8E"/>
    <w:rsid w:val="003B474B"/>
    <w:rsid w:val="003D08DC"/>
    <w:rsid w:val="003D7CE8"/>
    <w:rsid w:val="003E6C38"/>
    <w:rsid w:val="003F08E2"/>
    <w:rsid w:val="00416949"/>
    <w:rsid w:val="00416E17"/>
    <w:rsid w:val="00450BEF"/>
    <w:rsid w:val="00457B75"/>
    <w:rsid w:val="004904F7"/>
    <w:rsid w:val="00495EF9"/>
    <w:rsid w:val="004A5E3D"/>
    <w:rsid w:val="004B4766"/>
    <w:rsid w:val="004B49AB"/>
    <w:rsid w:val="004C723C"/>
    <w:rsid w:val="004F3C8F"/>
    <w:rsid w:val="005025CC"/>
    <w:rsid w:val="0050423B"/>
    <w:rsid w:val="00523ED4"/>
    <w:rsid w:val="00530A57"/>
    <w:rsid w:val="005533C8"/>
    <w:rsid w:val="00566458"/>
    <w:rsid w:val="0059298A"/>
    <w:rsid w:val="005977A8"/>
    <w:rsid w:val="005F41E0"/>
    <w:rsid w:val="00606E6E"/>
    <w:rsid w:val="00616095"/>
    <w:rsid w:val="0063154C"/>
    <w:rsid w:val="00647FAF"/>
    <w:rsid w:val="00656B0E"/>
    <w:rsid w:val="0069051A"/>
    <w:rsid w:val="006E07FF"/>
    <w:rsid w:val="00734190"/>
    <w:rsid w:val="00747830"/>
    <w:rsid w:val="007656FF"/>
    <w:rsid w:val="0077176F"/>
    <w:rsid w:val="00795D3D"/>
    <w:rsid w:val="007B3DAD"/>
    <w:rsid w:val="007C5C6D"/>
    <w:rsid w:val="00820E73"/>
    <w:rsid w:val="0082382B"/>
    <w:rsid w:val="00871639"/>
    <w:rsid w:val="00882B33"/>
    <w:rsid w:val="008839BD"/>
    <w:rsid w:val="009222BA"/>
    <w:rsid w:val="00924A45"/>
    <w:rsid w:val="00935F3C"/>
    <w:rsid w:val="009378DF"/>
    <w:rsid w:val="00943B86"/>
    <w:rsid w:val="0097450B"/>
    <w:rsid w:val="009A54EC"/>
    <w:rsid w:val="009D74AD"/>
    <w:rsid w:val="009E69D9"/>
    <w:rsid w:val="00A00731"/>
    <w:rsid w:val="00A217C9"/>
    <w:rsid w:val="00A4269B"/>
    <w:rsid w:val="00A4452E"/>
    <w:rsid w:val="00A54BDB"/>
    <w:rsid w:val="00A627C5"/>
    <w:rsid w:val="00AA0D5D"/>
    <w:rsid w:val="00AA3A64"/>
    <w:rsid w:val="00AA3C39"/>
    <w:rsid w:val="00AE47F6"/>
    <w:rsid w:val="00B018CF"/>
    <w:rsid w:val="00B1666B"/>
    <w:rsid w:val="00B416F9"/>
    <w:rsid w:val="00B42729"/>
    <w:rsid w:val="00B62DFF"/>
    <w:rsid w:val="00B62F6C"/>
    <w:rsid w:val="00B70BE8"/>
    <w:rsid w:val="00B70C52"/>
    <w:rsid w:val="00B7141C"/>
    <w:rsid w:val="00B75F8F"/>
    <w:rsid w:val="00B93529"/>
    <w:rsid w:val="00BC137C"/>
    <w:rsid w:val="00BE1075"/>
    <w:rsid w:val="00BF1D86"/>
    <w:rsid w:val="00C25A62"/>
    <w:rsid w:val="00C56CD6"/>
    <w:rsid w:val="00C928D0"/>
    <w:rsid w:val="00C93314"/>
    <w:rsid w:val="00CC24AB"/>
    <w:rsid w:val="00CD63DD"/>
    <w:rsid w:val="00CE1821"/>
    <w:rsid w:val="00CE4F8B"/>
    <w:rsid w:val="00D426E3"/>
    <w:rsid w:val="00D645C5"/>
    <w:rsid w:val="00DA5FA4"/>
    <w:rsid w:val="00DC77D8"/>
    <w:rsid w:val="00DD1857"/>
    <w:rsid w:val="00E11771"/>
    <w:rsid w:val="00E33DC6"/>
    <w:rsid w:val="00E43DC1"/>
    <w:rsid w:val="00E467EE"/>
    <w:rsid w:val="00E4714B"/>
    <w:rsid w:val="00E52883"/>
    <w:rsid w:val="00E5399F"/>
    <w:rsid w:val="00E77395"/>
    <w:rsid w:val="00EC0664"/>
    <w:rsid w:val="00EE4660"/>
    <w:rsid w:val="00F14335"/>
    <w:rsid w:val="00F33A71"/>
    <w:rsid w:val="00F456FF"/>
    <w:rsid w:val="00F53B80"/>
    <w:rsid w:val="00F708E6"/>
    <w:rsid w:val="00F96601"/>
    <w:rsid w:val="00FB653B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7D0F1-C749-40E3-BAB0-47563BE9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2017-02-28T11:45:00Z</dcterms:created>
  <dcterms:modified xsi:type="dcterms:W3CDTF">2017-02-28T12:26:00Z</dcterms:modified>
</cp:coreProperties>
</file>