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30" w:rsidRPr="00014678" w:rsidRDefault="001C6330" w:rsidP="001C633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014678">
        <w:rPr>
          <w:b/>
          <w:i/>
          <w:iCs/>
          <w:color w:val="000000"/>
        </w:rPr>
        <w:t xml:space="preserve">Тема: </w:t>
      </w:r>
      <w:r w:rsidR="00014678" w:rsidRPr="00014678">
        <w:rPr>
          <w:b/>
          <w:i/>
          <w:iCs/>
          <w:color w:val="000000"/>
        </w:rPr>
        <w:t xml:space="preserve">Закрепление. </w:t>
      </w:r>
      <w:r w:rsidRPr="00014678">
        <w:rPr>
          <w:b/>
          <w:i/>
          <w:iCs/>
          <w:color w:val="000000"/>
        </w:rPr>
        <w:t>Сравнение длин отрезков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14678">
        <w:rPr>
          <w:b/>
          <w:i/>
          <w:iCs/>
          <w:color w:val="000000"/>
        </w:rPr>
        <w:t>Цели</w:t>
      </w:r>
      <w:r w:rsidRPr="0046711D">
        <w:rPr>
          <w:color w:val="000000"/>
        </w:rPr>
        <w:t>: в ходе выполнения разнообразных заданий закреплять навыки прибавления и вычитания числа 3; познакомить со способом сравнения отрезков.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14678">
        <w:rPr>
          <w:b/>
          <w:i/>
          <w:iCs/>
          <w:color w:val="000000"/>
        </w:rPr>
        <w:t>Планируемые результаты</w:t>
      </w:r>
      <w:r w:rsidRPr="00014678">
        <w:rPr>
          <w:b/>
          <w:color w:val="000000"/>
        </w:rPr>
        <w:t>:</w:t>
      </w:r>
      <w:r w:rsidRPr="0046711D">
        <w:rPr>
          <w:color w:val="000000"/>
        </w:rPr>
        <w:t xml:space="preserve"> учащиеся научатся пользоваться приемами прибавления и вычитания числа 3; анализировать и решать текстовые задачи; измерять отрезки и сравнивать их длину; планировать, контролировать и оценивать учебные действия в соответствии с поставленной задачей и условиями ее выполнения; оценивать себя, границы своего знания и незнания; работать в паре и оценивать товарища.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6711D">
        <w:rPr>
          <w:i/>
          <w:iCs/>
          <w:color w:val="000000"/>
        </w:rPr>
        <w:t>Ход урока</w:t>
      </w:r>
    </w:p>
    <w:p w:rsidR="001C6330" w:rsidRPr="0046711D" w:rsidRDefault="001C6330" w:rsidP="001C633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Организационный момент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Прозвенел и смолк звонок.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Начинается урок.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Тихо девочки за парту сели,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Тихо мальчики за парту сели,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На меня все посмотрели.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II. Актуализация знаний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1. Логическая разминка (работа по учебнику)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№ 8 (с. 109).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Прочитайте задачу. Кто пришел первым? (Волк.)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2. Работа в парах</w:t>
      </w:r>
    </w:p>
    <w:p w:rsidR="001C6330" w:rsidRDefault="001C6330" w:rsidP="001C6330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46711D">
        <w:rPr>
          <w:i/>
          <w:iCs/>
          <w:color w:val="000000"/>
        </w:rPr>
        <w:t>Игра “Засели домик”</w:t>
      </w:r>
    </w:p>
    <w:p w:rsidR="008436A6" w:rsidRDefault="00BB6465" w:rsidP="008436A6">
      <w:pPr>
        <w:ind w:left="36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4" style="position:absolute;left:0;text-align:left;margin-left:78.15pt;margin-top:83.55pt;width:110.25pt;height:.05pt;rotation:90;z-index:251662336" o:connectortype="elbow" adj="10795,-204120000,-42779"/>
        </w:pict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pict>
          <v:shape id="_x0000_s1027" type="#_x0000_t34" style="position:absolute;left:0;text-align:left;margin-left:125.75pt;margin-top:80.9pt;width:105pt;height:.05pt;rotation:90;z-index:251661312" o:connectortype="elbow" adj=",-204120000,-54165"/>
        </w:pict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6.8pt;margin-top:83.6pt;width:110.25pt;height:0;rotation:90;z-index:251663360" o:connectortype="elbow" adj="-34678,-1,-34678"/>
        </w:pict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pict>
          <v:shape id="_x0000_s1026" type="#_x0000_t34" style="position:absolute;left:0;text-align:left;margin-left:-5.9pt;margin-top:83.55pt;width:110.25pt;height:.05pt;rotation:90;z-index:251660288" o:connectortype="elbow" adj="10795,-204120000,-26312"/>
        </w:pict>
      </w:r>
      <w:r w:rsidR="008436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7         8         9        10</w:t>
      </w:r>
    </w:p>
    <w:p w:rsidR="008436A6" w:rsidRDefault="008436A6" w:rsidP="008436A6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2        1         6         3</w:t>
      </w:r>
    </w:p>
    <w:p w:rsidR="008436A6" w:rsidRDefault="008436A6" w:rsidP="008436A6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0         4        5        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5</w:t>
      </w:r>
      <w:proofErr w:type="spellEnd"/>
    </w:p>
    <w:p w:rsidR="008436A6" w:rsidRDefault="008436A6" w:rsidP="008436A6">
      <w:pPr>
        <w:ind w:left="36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3       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2         8</w:t>
      </w:r>
    </w:p>
    <w:p w:rsidR="008436A6" w:rsidRDefault="008436A6" w:rsidP="008436A6">
      <w:pPr>
        <w:ind w:left="36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1        2       8          9</w:t>
      </w:r>
    </w:p>
    <w:p w:rsidR="008436A6" w:rsidRPr="0046711D" w:rsidRDefault="008436A6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D62C6" w:rsidRPr="00ED62C6" w:rsidRDefault="00ED62C6" w:rsidP="00ED62C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6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3.Презентация ИКТ- решение задачи на внимание.</w:t>
      </w:r>
    </w:p>
    <w:p w:rsidR="00ED62C6" w:rsidRPr="00ED62C6" w:rsidRDefault="00ED62C6" w:rsidP="00ED62C6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6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день рождения к лисе медведь пришёл позже, чем заяц, а вол</w:t>
      </w:r>
      <w:proofErr w:type="gramStart"/>
      <w:r w:rsidRPr="00ED6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к-</w:t>
      </w:r>
      <w:proofErr w:type="gramEnd"/>
      <w:r w:rsidRPr="00ED6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раньше, чем заяц. Кто пришёл на день рождения к лисе первым? (Волк).</w:t>
      </w:r>
    </w:p>
    <w:p w:rsidR="00ED62C6" w:rsidRPr="0046711D" w:rsidRDefault="00ED62C6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C6330" w:rsidRPr="0046711D" w:rsidRDefault="00ED62C6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>4.</w:t>
      </w:r>
      <w:r w:rsidR="001C6330" w:rsidRPr="0046711D">
        <w:rPr>
          <w:i/>
          <w:iCs/>
          <w:color w:val="000000"/>
        </w:rPr>
        <w:t xml:space="preserve"> Устный счет</w:t>
      </w:r>
    </w:p>
    <w:p w:rsidR="001C6330" w:rsidRPr="0046711D" w:rsidRDefault="001C6330" w:rsidP="001C633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Увеличь 4 на 3,</w:t>
      </w:r>
    </w:p>
    <w:p w:rsidR="001C6330" w:rsidRPr="0046711D" w:rsidRDefault="001C6330" w:rsidP="001C633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Уменьши 9 на 0</w:t>
      </w:r>
    </w:p>
    <w:p w:rsidR="001C6330" w:rsidRPr="0046711D" w:rsidRDefault="001C6330" w:rsidP="001C633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Найди сумму чисел 5 и 4</w:t>
      </w:r>
    </w:p>
    <w:p w:rsidR="001C6330" w:rsidRPr="0046711D" w:rsidRDefault="001C6330" w:rsidP="001C633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Найди сумму чисел 4 и 4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7,9,9,8 </w:t>
      </w:r>
      <w:r w:rsidRPr="0046711D">
        <w:rPr>
          <w:color w:val="000000"/>
          <w:u w:val="single"/>
        </w:rPr>
        <w:t>Взаимопроверка по эталону</w:t>
      </w:r>
    </w:p>
    <w:p w:rsidR="00ED62C6" w:rsidRPr="00ED62C6" w:rsidRDefault="001C6330" w:rsidP="00ED62C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711D">
        <w:rPr>
          <w:i/>
          <w:iCs/>
          <w:color w:val="000000"/>
        </w:rPr>
        <w:lastRenderedPageBreak/>
        <w:t>III. Самоопределение к деятельности</w:t>
      </w:r>
      <w:r w:rsidR="00ED62C6">
        <w:rPr>
          <w:i/>
          <w:iCs/>
          <w:color w:val="000000"/>
        </w:rPr>
        <w:t xml:space="preserve"> </w:t>
      </w:r>
      <w:r w:rsidR="00ED62C6" w:rsidRPr="00ED6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(Заранее учитель раздает детям нитки разной длины)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Внимание! Посмотрим на экран.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Жил у бабушк</w:t>
      </w:r>
      <w:proofErr w:type="gramStart"/>
      <w:r w:rsidRPr="0046711D">
        <w:rPr>
          <w:color w:val="000000"/>
        </w:rPr>
        <w:t>и-</w:t>
      </w:r>
      <w:proofErr w:type="gramEnd"/>
      <w:r w:rsidRPr="0046711D">
        <w:rPr>
          <w:color w:val="000000"/>
        </w:rPr>
        <w:t xml:space="preserve"> котенок, он был шалун, увидел он у нее мотки с нитками, подхватил он клубок и давай его гонять. Перепутал бабушке все нитки. </w:t>
      </w:r>
      <w:proofErr w:type="gramStart"/>
      <w:r w:rsidRPr="0046711D">
        <w:rPr>
          <w:color w:val="000000"/>
        </w:rPr>
        <w:t>Ох</w:t>
      </w:r>
      <w:proofErr w:type="gramEnd"/>
      <w:r w:rsidRPr="0046711D">
        <w:rPr>
          <w:color w:val="000000"/>
        </w:rPr>
        <w:t xml:space="preserve"> и разозлилась бабушка на котенка! А делать нечего, все равно придется нитки разбирать. Что-то распутала, а что пришлось и отрезать. Посмотрите, какие части получились. </w:t>
      </w:r>
      <w:proofErr w:type="gramStart"/>
      <w:r w:rsidRPr="0046711D">
        <w:rPr>
          <w:color w:val="000000"/>
        </w:rPr>
        <w:t>Скажите</w:t>
      </w:r>
      <w:proofErr w:type="gramEnd"/>
      <w:r w:rsidRPr="0046711D">
        <w:rPr>
          <w:color w:val="000000"/>
        </w:rPr>
        <w:t xml:space="preserve"> пожалуйста, все ли нитки мы можем на глаз сравнить друг с другом? (Нет, а почему?) Они не ровные.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У меня в руках две веревочки, и мне нужно их сравнить. Какие способы сравнения мы знаем? (Сравнение на глаз.)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Посмотрите и скажите, какая веревочка длиннее.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Каким еще способом можно сравнить веревочки? (Измерить при помощи линейки.)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(К доске выходят два ученика, измеряют веревочки линейкой и говорят, какая из них длиннее.)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Какой еще способ вы помните? (Наложение.)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(Один ученик выходит к доске, накладывает одну веревочку на другую, говорит, какая веревочка длиннее.)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Чтобы выяснить, о чем мы с вами будем говорить сегодня на уроке, я прошу вас отгадать мою загадку: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Он ограничен с двух сторон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И по линейке </w:t>
      </w:r>
      <w:proofErr w:type="gramStart"/>
      <w:r w:rsidRPr="0046711D">
        <w:rPr>
          <w:color w:val="000000"/>
        </w:rPr>
        <w:t>проведён</w:t>
      </w:r>
      <w:proofErr w:type="gramEnd"/>
      <w:r w:rsidRPr="0046711D">
        <w:rPr>
          <w:color w:val="000000"/>
        </w:rPr>
        <w:t>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Длину его измерить можно,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И сделать это так несложно!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b/>
          <w:bCs/>
          <w:color w:val="000000"/>
        </w:rPr>
        <w:t>Ответ: Отрезок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Правильно, но вы ведь уже знаете, что такое отрезок. Кто может ответить мне полным предложением, что такое отрезок? </w:t>
      </w:r>
      <w:r w:rsidRPr="0046711D">
        <w:rPr>
          <w:b/>
          <w:bCs/>
          <w:color w:val="000000"/>
        </w:rPr>
        <w:t>(Отрезок — это линия, у которой есть начало и конец).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Но ведь отрезки бывают разными. Как мы с вами можем отличить один отрезок от другого?</w:t>
      </w:r>
      <w:r w:rsidRPr="0046711D">
        <w:rPr>
          <w:b/>
          <w:bCs/>
          <w:color w:val="000000"/>
        </w:rPr>
        <w:t> (нам нужно их сравнить).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Назовите тему урока. Что мы будем сегодня делать? Чему должны научиться? (Сравнивать отрезки.)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Прочитайте </w:t>
      </w:r>
      <w:proofErr w:type="gramStart"/>
      <w:r w:rsidRPr="0046711D">
        <w:rPr>
          <w:color w:val="000000"/>
        </w:rPr>
        <w:t>на</w:t>
      </w:r>
      <w:proofErr w:type="gramEnd"/>
      <w:r w:rsidRPr="0046711D">
        <w:rPr>
          <w:color w:val="000000"/>
        </w:rPr>
        <w:t xml:space="preserve"> с. 108, </w:t>
      </w:r>
      <w:proofErr w:type="gramStart"/>
      <w:r w:rsidRPr="0046711D">
        <w:rPr>
          <w:color w:val="000000"/>
        </w:rPr>
        <w:t>чему</w:t>
      </w:r>
      <w:proofErr w:type="gramEnd"/>
      <w:r w:rsidRPr="0046711D">
        <w:rPr>
          <w:color w:val="000000"/>
        </w:rPr>
        <w:t xml:space="preserve"> мы должны научиться сегодня на уроке. (Измерять и сравнивать отрезки.)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IV. Работа по теме урока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Практическая работа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(На партах у учащихся по два отрезка: красный — 5 см и синий — 8 см.)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Какой отрезок длиннее? (Синий.)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Почему так решили? (Это видно на глаз.)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 проверить, не ошиблись ли мы? (Измерить длины отрезков.)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Измерьте длины отрезков. Какой отрезок длиннее и на сколько сантиметров? (Синий отрезок на 3 см длиннее, так как 8 см — 5 см = 3 см.)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Каким способом можно еще сравнить длины отрезков? (Наложением.)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 правильно наложить отрезки? (Совместить начала отрезков.)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Какой отрезок длиннее и на сколько? (</w:t>
      </w:r>
      <w:proofErr w:type="gramStart"/>
      <w:r w:rsidRPr="0046711D">
        <w:rPr>
          <w:color w:val="000000"/>
        </w:rPr>
        <w:t>Синий</w:t>
      </w:r>
      <w:proofErr w:type="gramEnd"/>
      <w:r w:rsidRPr="0046711D">
        <w:rPr>
          <w:color w:val="000000"/>
        </w:rPr>
        <w:t>, на незакрытую часть.)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lastRenderedPageBreak/>
        <w:t>— Отогните ее.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Какой отрезок короче? (Красный короче на отогнутую часть.)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 думаете, чему равна длина отогнутого отрезка? (3 см.)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Измерьте длину отогнутого отрезка. (3 см.) </w:t>
      </w:r>
      <w:r w:rsidRPr="0046711D">
        <w:rPr>
          <w:color w:val="000000"/>
          <w:u w:val="single"/>
        </w:rPr>
        <w:t>Самооценка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V. Физкультминутка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VI. Закрепление изученного материала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1. Работа по учебнику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Назовите три способа сравнения отрезков. (На глаз, наложение, измерение.)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В каком случае нельзя сказать, </w:t>
      </w:r>
      <w:proofErr w:type="gramStart"/>
      <w:r w:rsidRPr="0046711D">
        <w:rPr>
          <w:color w:val="000000"/>
        </w:rPr>
        <w:t>на сколько</w:t>
      </w:r>
      <w:proofErr w:type="gramEnd"/>
      <w:r w:rsidRPr="0046711D">
        <w:rPr>
          <w:color w:val="000000"/>
        </w:rPr>
        <w:t xml:space="preserve"> один отрезок длиннее или короче другого? (При измерении на глаз.)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№ 2 (с. 108).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Прочитайте задание. Как вы будете его выполнять? </w:t>
      </w:r>
      <w:proofErr w:type="gramStart"/>
      <w:r w:rsidRPr="0046711D">
        <w:rPr>
          <w:color w:val="000000"/>
        </w:rPr>
        <w:t>(Измерим первый отрезок и начертим отрезок такой же длины в тетради.</w:t>
      </w:r>
      <w:proofErr w:type="gramEnd"/>
      <w:r w:rsidRPr="0046711D">
        <w:rPr>
          <w:color w:val="000000"/>
        </w:rPr>
        <w:t xml:space="preserve"> </w:t>
      </w:r>
      <w:proofErr w:type="gramStart"/>
      <w:r w:rsidRPr="0046711D">
        <w:rPr>
          <w:color w:val="000000"/>
        </w:rPr>
        <w:t>Измерим второй отрезок и начертим отрезок такой же длины в тетради.)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Начертите отрезки.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(</w:t>
      </w:r>
      <w:r w:rsidRPr="0046711D">
        <w:rPr>
          <w:color w:val="000000"/>
          <w:u w:val="single"/>
        </w:rPr>
        <w:t>Взаимопроверка</w:t>
      </w:r>
      <w:r w:rsidRPr="0046711D">
        <w:rPr>
          <w:color w:val="000000"/>
        </w:rPr>
        <w:t>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</w:t>
      </w:r>
      <w:proofErr w:type="gramStart"/>
      <w:r w:rsidRPr="0046711D">
        <w:rPr>
          <w:color w:val="000000"/>
        </w:rPr>
        <w:t>Отрезки</w:t>
      </w:r>
      <w:proofErr w:type="gramEnd"/>
      <w:r w:rsidRPr="0046711D">
        <w:rPr>
          <w:color w:val="000000"/>
        </w:rPr>
        <w:t xml:space="preserve"> какой длины вы начертили? (10 см и 9 см.)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Какой отрезок длиннее и на сколько? (Красный, на 1 см.)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Какой отрезок короче и на сколько? (Синий, на 1 см.)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 узнали? (10 см — 9 см = 1 см.)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№ 3 (с. 108).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Прочитайте задание. Объясните. (Чтобы узнать, на сколько сантиметров один отрезок длиннее другого, нужно совместить начала отрезков и измерить расстояние от конца короткого отрезка до конца длинного отрезка или совместить начала отрезков и измерить часть, где только один отрезок.)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№ 1 (с. 108).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46711D">
        <w:rPr>
          <w:color w:val="000000"/>
        </w:rPr>
        <w:t>(Работа в парах.</w:t>
      </w:r>
      <w:proofErr w:type="gramEnd"/>
      <w:r w:rsidRPr="0046711D">
        <w:rPr>
          <w:color w:val="000000"/>
        </w:rPr>
        <w:t xml:space="preserve"> </w:t>
      </w:r>
      <w:proofErr w:type="gramStart"/>
      <w:r w:rsidRPr="0046711D">
        <w:rPr>
          <w:color w:val="000000"/>
        </w:rPr>
        <w:t>Один ученик называет предыдущее число, а другой — следующее.)</w:t>
      </w:r>
      <w:proofErr w:type="gramEnd"/>
      <w:r w:rsidRPr="0046711D">
        <w:rPr>
          <w:color w:val="000000"/>
        </w:rPr>
        <w:t> </w:t>
      </w:r>
      <w:proofErr w:type="spellStart"/>
      <w:r w:rsidRPr="0046711D">
        <w:rPr>
          <w:color w:val="000000"/>
          <w:u w:val="single"/>
        </w:rPr>
        <w:t>Взаимооценка</w:t>
      </w:r>
      <w:proofErr w:type="spell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№ 4 (с. 108).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Прочитайте задачу. Что такое пара? (Два предмета.)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Что считают парами? (Обувь, носки, варежки и т.д.)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Назовите условие задачи. </w:t>
      </w:r>
      <w:proofErr w:type="gramStart"/>
      <w:r w:rsidRPr="0046711D">
        <w:rPr>
          <w:color w:val="000000"/>
        </w:rPr>
        <w:t>(Бабушка связала 3 пары носков.</w:t>
      </w:r>
      <w:proofErr w:type="gramEnd"/>
      <w:r w:rsidRPr="0046711D">
        <w:rPr>
          <w:color w:val="000000"/>
        </w:rPr>
        <w:t xml:space="preserve"> </w:t>
      </w:r>
      <w:proofErr w:type="gramStart"/>
      <w:r w:rsidRPr="0046711D">
        <w:rPr>
          <w:color w:val="000000"/>
        </w:rPr>
        <w:t>Она дала внукам 2 пары носков.)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Назовите вопрос задачи. (Сколько пар носков осталось у бабушки</w:t>
      </w:r>
      <w:proofErr w:type="gramStart"/>
      <w:r w:rsidRPr="0046711D">
        <w:rPr>
          <w:color w:val="000000"/>
        </w:rPr>
        <w:t xml:space="preserve"> ?</w:t>
      </w:r>
      <w:proofErr w:type="gramEnd"/>
      <w:r w:rsidRPr="0046711D">
        <w:rPr>
          <w:color w:val="000000"/>
        </w:rPr>
        <w:t>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Назовите решение задачи. (3 — 2 = 1 (п.).)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Ответьте на вопрос задачи. (Осталась 1 пара носков.)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Почему задачу решали вычитанием? (Бабушка отдала носки, их стало меньше.)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У бабушки осталась 1 пара носков, сколько это носков? (2.)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№ 5 (с. 108).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46711D">
        <w:rPr>
          <w:color w:val="000000"/>
        </w:rPr>
        <w:t>(Самостоятельное выполнение.</w:t>
      </w:r>
      <w:proofErr w:type="gramEnd"/>
      <w:r w:rsidRPr="0046711D">
        <w:rPr>
          <w:color w:val="000000"/>
        </w:rPr>
        <w:t> </w:t>
      </w:r>
      <w:r w:rsidRPr="0046711D">
        <w:rPr>
          <w:color w:val="000000"/>
          <w:u w:val="single"/>
        </w:rPr>
        <w:t>Проверка по эталону.</w:t>
      </w:r>
      <w:r w:rsidRPr="0046711D">
        <w:rPr>
          <w:color w:val="000000"/>
        </w:rPr>
        <w:t> </w:t>
      </w:r>
      <w:proofErr w:type="gramStart"/>
      <w:r w:rsidRPr="0046711D">
        <w:rPr>
          <w:color w:val="000000"/>
        </w:rPr>
        <w:t>Краткая запись, решение и ответ записаны на доске.)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lastRenderedPageBreak/>
        <w:t>С яблоками — 2 п.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С капустой — 2 п.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Всего</w:t>
      </w:r>
      <w:proofErr w:type="gramStart"/>
      <w:r w:rsidRPr="0046711D">
        <w:rPr>
          <w:color w:val="000000"/>
        </w:rPr>
        <w:t xml:space="preserve"> — ?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Решение: 2 + 2 = 4 (п.).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Ответ: 4 пирога.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Почему вы решили, что с капустой 2 пирога, ведь в задаче это не сказано? (В задаче сказано, что пирогов с капустой столько же, сколько с яблоками, значит их 2.)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№ 6 (с. 109).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По первому рисунку составьте задачу, которая решается сложением. </w:t>
      </w:r>
      <w:proofErr w:type="gramStart"/>
      <w:r w:rsidRPr="0046711D">
        <w:rPr>
          <w:color w:val="000000"/>
        </w:rPr>
        <w:t>(У Лены 6 кубиков, а у Оли 3 кубика.</w:t>
      </w:r>
      <w:proofErr w:type="gramEnd"/>
      <w:r w:rsidRPr="0046711D">
        <w:rPr>
          <w:color w:val="000000"/>
        </w:rPr>
        <w:t xml:space="preserve"> </w:t>
      </w:r>
      <w:proofErr w:type="gramStart"/>
      <w:r w:rsidRPr="0046711D">
        <w:rPr>
          <w:color w:val="000000"/>
        </w:rPr>
        <w:t>Сколько кубиков у девочек?)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 будете решать задачу? (6 + 3.)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46711D">
        <w:rPr>
          <w:color w:val="000000"/>
        </w:rPr>
        <w:t>— Объясните, как будете прибавлять число 3. (б + 2 + 1 = 9.</w:t>
      </w:r>
      <w:proofErr w:type="gramEnd"/>
      <w:r w:rsidRPr="0046711D">
        <w:rPr>
          <w:color w:val="000000"/>
        </w:rPr>
        <w:t xml:space="preserve"> К 6 прибавили 2, получилось 8. </w:t>
      </w:r>
      <w:proofErr w:type="gramStart"/>
      <w:r w:rsidRPr="0046711D">
        <w:rPr>
          <w:color w:val="000000"/>
        </w:rPr>
        <w:t>К8 прибавили 1, получилось 9.)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По второму рисунку составьте задачу, которая решается вычитанием. </w:t>
      </w:r>
      <w:proofErr w:type="gramStart"/>
      <w:r w:rsidRPr="0046711D">
        <w:rPr>
          <w:color w:val="000000"/>
        </w:rPr>
        <w:t>(У Пятачка было 6 шариков, 2 шарика улетели.</w:t>
      </w:r>
      <w:proofErr w:type="gramEnd"/>
      <w:r w:rsidRPr="0046711D">
        <w:rPr>
          <w:color w:val="000000"/>
        </w:rPr>
        <w:t xml:space="preserve"> </w:t>
      </w:r>
      <w:proofErr w:type="gramStart"/>
      <w:r w:rsidRPr="0046711D">
        <w:rPr>
          <w:color w:val="000000"/>
        </w:rPr>
        <w:t>Сколько шариков осталось у Пятачка?)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Назовите решение задачи. (6 — 2.)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46711D">
        <w:rPr>
          <w:color w:val="000000"/>
        </w:rPr>
        <w:t>— Объясните, как будете вычитать 2. (6 — 1 — 1 = 4.</w:t>
      </w:r>
      <w:proofErr w:type="gramEnd"/>
      <w:r w:rsidRPr="0046711D">
        <w:rPr>
          <w:color w:val="000000"/>
        </w:rPr>
        <w:t xml:space="preserve"> Из 6 вычли 1, получилось 5. </w:t>
      </w:r>
      <w:proofErr w:type="gramStart"/>
      <w:r w:rsidRPr="0046711D">
        <w:rPr>
          <w:color w:val="000000"/>
        </w:rPr>
        <w:t>Из 5вычли 1, получилось 4.)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№ 7 (с. 109).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46711D">
        <w:rPr>
          <w:color w:val="000000"/>
        </w:rPr>
        <w:t>(Первый пример объясняет один ученик всему классу.</w:t>
      </w:r>
      <w:proofErr w:type="gramEnd"/>
      <w:r w:rsidRPr="0046711D">
        <w:rPr>
          <w:color w:val="000000"/>
        </w:rPr>
        <w:t xml:space="preserve"> Второй и третий примеры учащиеся разбирают в парах, остальные решают самостоятельно. </w:t>
      </w:r>
      <w:proofErr w:type="gramStart"/>
      <w:r w:rsidRPr="0046711D">
        <w:rPr>
          <w:color w:val="000000"/>
          <w:u w:val="single"/>
        </w:rPr>
        <w:t>Взаимопроверка.</w:t>
      </w:r>
      <w:r w:rsidRPr="0046711D">
        <w:rPr>
          <w:color w:val="000000"/>
        </w:rPr>
        <w:t>)</w:t>
      </w:r>
      <w:proofErr w:type="gramEnd"/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Оцените своего товарища.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(Выполнение заданий на полях: с. 108 — учащиеся кладут на окошки карточки и хором называют состав числа; с. 109 — находят числа методом подбора.)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2. Работа в тетради с печатной основой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Откройте тетрадь </w:t>
      </w:r>
      <w:proofErr w:type="gramStart"/>
      <w:r w:rsidRPr="0046711D">
        <w:rPr>
          <w:color w:val="000000"/>
        </w:rPr>
        <w:t>на</w:t>
      </w:r>
      <w:proofErr w:type="gramEnd"/>
      <w:r w:rsidRPr="0046711D">
        <w:rPr>
          <w:color w:val="000000"/>
        </w:rPr>
        <w:t xml:space="preserve"> с. 39.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(Решение задач и примеров по цепочке с объяснением.)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Прочитайте следующее задание. Какое число вы зачеркнули? Почему? (7, так как остальные числа записаны через одно.)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Прочитайте следующее задание. Как определить, </w:t>
      </w:r>
      <w:proofErr w:type="gramStart"/>
      <w:r w:rsidRPr="0046711D">
        <w:rPr>
          <w:color w:val="000000"/>
        </w:rPr>
        <w:t>на сколько</w:t>
      </w:r>
      <w:proofErr w:type="gramEnd"/>
      <w:r w:rsidRPr="0046711D">
        <w:rPr>
          <w:color w:val="000000"/>
        </w:rPr>
        <w:t xml:space="preserve"> красный отрезок длиннее синего?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Измерьте длину отрезков и выполните вычитание.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Выполните задание. (Красный отрезок на 1см длиннее синего.)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— На сколько </w:t>
      </w:r>
      <w:proofErr w:type="gramStart"/>
      <w:r w:rsidRPr="0046711D">
        <w:rPr>
          <w:color w:val="000000"/>
        </w:rPr>
        <w:t>синий</w:t>
      </w:r>
      <w:proofErr w:type="gramEnd"/>
      <w:r w:rsidRPr="0046711D">
        <w:rPr>
          <w:color w:val="000000"/>
        </w:rPr>
        <w:t xml:space="preserve"> короче красного? (На 1 см.)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 можно разделить фигуры на две группы? (По цвету: на зеленые и желтые.)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Какое равенство можно записать? (6 + 2 = 8.)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На какие еще две группы можно разделить эти фигуры? (По форме: на круги и квадраты.)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Какое равенство вы запишете? (5 + 3 = 8.)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Какие еще могут быть группы? (По размеру: большие и маленькие.)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Какое тогда будет равенство? (5 + 3 = 8.)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VII. Рефлексия</w:t>
      </w:r>
    </w:p>
    <w:p w:rsidR="000149FB" w:rsidRPr="000149FB" w:rsidRDefault="000149FB" w:rsidP="000149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9FB">
        <w:rPr>
          <w:rFonts w:ascii="Times New Roman" w:hAnsi="Times New Roman" w:cs="Times New Roman"/>
          <w:sz w:val="24"/>
          <w:szCs w:val="24"/>
        </w:rPr>
        <w:lastRenderedPageBreak/>
        <w:t xml:space="preserve">- Чему сегодня на уроке учились? </w:t>
      </w:r>
      <w:proofErr w:type="gramStart"/>
      <w:r w:rsidRPr="000149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149FB">
        <w:rPr>
          <w:rFonts w:ascii="Times New Roman" w:hAnsi="Times New Roman" w:cs="Times New Roman"/>
          <w:sz w:val="24"/>
          <w:szCs w:val="24"/>
        </w:rPr>
        <w:t>измерять и сравнивать отрезки )</w:t>
      </w:r>
    </w:p>
    <w:p w:rsidR="000149FB" w:rsidRPr="000149FB" w:rsidRDefault="000149FB" w:rsidP="000149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9FB">
        <w:rPr>
          <w:rFonts w:ascii="Times New Roman" w:hAnsi="Times New Roman" w:cs="Times New Roman"/>
          <w:sz w:val="24"/>
          <w:szCs w:val="24"/>
        </w:rPr>
        <w:t>- Кто научился измерять и сравнивать отрезки?</w:t>
      </w:r>
    </w:p>
    <w:p w:rsidR="000149FB" w:rsidRPr="000149FB" w:rsidRDefault="000149FB" w:rsidP="000149F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149FB">
        <w:rPr>
          <w:rFonts w:ascii="Times New Roman" w:hAnsi="Times New Roman" w:cs="Times New Roman"/>
          <w:sz w:val="24"/>
          <w:szCs w:val="24"/>
        </w:rPr>
        <w:t>- Какие три способа сравнения отрезков вы знаете? (</w:t>
      </w:r>
      <w:r w:rsidRPr="000149FB">
        <w:rPr>
          <w:rFonts w:ascii="Times New Roman" w:hAnsi="Times New Roman" w:cs="Times New Roman"/>
          <w:i/>
          <w:sz w:val="24"/>
          <w:szCs w:val="24"/>
        </w:rPr>
        <w:t>На глаз, наложение, измерение)</w:t>
      </w:r>
    </w:p>
    <w:p w:rsidR="000149FB" w:rsidRPr="000149FB" w:rsidRDefault="000149FB" w:rsidP="000149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49FB">
        <w:rPr>
          <w:rFonts w:ascii="Times New Roman" w:hAnsi="Times New Roman" w:cs="Times New Roman"/>
          <w:sz w:val="24"/>
          <w:szCs w:val="24"/>
        </w:rPr>
        <w:t>- Оцените свои знания с помощью «Светофора».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 xml:space="preserve">- Где нам пригодятся полученные знания </w:t>
      </w:r>
      <w:proofErr w:type="spellStart"/>
      <w:r w:rsidRPr="0046711D">
        <w:rPr>
          <w:color w:val="000000"/>
        </w:rPr>
        <w:t>сеггодня</w:t>
      </w:r>
      <w:proofErr w:type="spellEnd"/>
      <w:r w:rsidRPr="0046711D">
        <w:rPr>
          <w:color w:val="000000"/>
        </w:rPr>
        <w:t>?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i/>
          <w:iCs/>
          <w:color w:val="000000"/>
        </w:rPr>
        <w:t>VIII. Подведение итогов урока</w:t>
      </w:r>
    </w:p>
    <w:p w:rsidR="001C6330" w:rsidRPr="0046711D" w:rsidRDefault="001C6330" w:rsidP="001C633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6711D">
        <w:rPr>
          <w:color w:val="000000"/>
        </w:rPr>
        <w:t>— Какие способы сравнения отрезков вы узнали?</w:t>
      </w:r>
    </w:p>
    <w:p w:rsidR="00F26F72" w:rsidRPr="0046711D" w:rsidRDefault="00F26F72">
      <w:pPr>
        <w:rPr>
          <w:rFonts w:ascii="Times New Roman" w:hAnsi="Times New Roman" w:cs="Times New Roman"/>
          <w:sz w:val="24"/>
          <w:szCs w:val="24"/>
        </w:rPr>
      </w:pPr>
    </w:p>
    <w:sectPr w:rsidR="00F26F72" w:rsidRPr="0046711D" w:rsidSect="008F17D3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B7DDD"/>
    <w:multiLevelType w:val="hybridMultilevel"/>
    <w:tmpl w:val="C43CA97E"/>
    <w:lvl w:ilvl="0" w:tplc="59C0B0D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D738A"/>
    <w:multiLevelType w:val="multilevel"/>
    <w:tmpl w:val="AA646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441843"/>
    <w:multiLevelType w:val="hybridMultilevel"/>
    <w:tmpl w:val="928C76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82E4BA4"/>
    <w:multiLevelType w:val="multilevel"/>
    <w:tmpl w:val="357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6330"/>
    <w:rsid w:val="00014678"/>
    <w:rsid w:val="000149FB"/>
    <w:rsid w:val="001428F9"/>
    <w:rsid w:val="001C6330"/>
    <w:rsid w:val="001F5DD7"/>
    <w:rsid w:val="00373585"/>
    <w:rsid w:val="0046711D"/>
    <w:rsid w:val="008436A6"/>
    <w:rsid w:val="008F17D3"/>
    <w:rsid w:val="0098267C"/>
    <w:rsid w:val="00BB6465"/>
    <w:rsid w:val="00BD4BBC"/>
    <w:rsid w:val="00C70661"/>
    <w:rsid w:val="00ED62C6"/>
    <w:rsid w:val="00F2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36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6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2021-11-16T08:51:00Z</dcterms:created>
  <dcterms:modified xsi:type="dcterms:W3CDTF">2021-12-02T13:46:00Z</dcterms:modified>
</cp:coreProperties>
</file>