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EE" w:rsidRPr="008D23EE" w:rsidRDefault="008D23EE" w:rsidP="00C645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C6453D" w:rsidRPr="008D23EE" w:rsidRDefault="00C6453D" w:rsidP="008D2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D23EE">
        <w:rPr>
          <w:rFonts w:ascii="Times New Roman" w:hAnsi="Times New Roman" w:cs="Times New Roman"/>
          <w:b/>
          <w:sz w:val="24"/>
          <w:szCs w:val="24"/>
          <w:lang w:eastAsia="ru-RU"/>
        </w:rPr>
        <w:t>ЭЛЕКТРОННО - ОБРАЗОВАТЕЛЬНЫЕ</w:t>
      </w:r>
      <w:proofErr w:type="gramEnd"/>
      <w:r w:rsidRPr="008D23E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РЕСУРСЫ</w:t>
      </w:r>
    </w:p>
    <w:p w:rsidR="00C6453D" w:rsidRDefault="00C6453D" w:rsidP="008D2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D23EE">
        <w:rPr>
          <w:rFonts w:ascii="Times New Roman" w:hAnsi="Times New Roman" w:cs="Times New Roman"/>
          <w:b/>
          <w:sz w:val="24"/>
          <w:szCs w:val="24"/>
          <w:lang w:eastAsia="ru-RU"/>
        </w:rPr>
        <w:t>ГБОУ ООШ с.</w:t>
      </w:r>
      <w:r w:rsidR="002B523C">
        <w:rPr>
          <w:rFonts w:ascii="Times New Roman" w:hAnsi="Times New Roman" w:cs="Times New Roman"/>
          <w:b/>
          <w:sz w:val="24"/>
          <w:szCs w:val="24"/>
          <w:lang w:eastAsia="ru-RU"/>
        </w:rPr>
        <w:t>Четыровка</w:t>
      </w:r>
    </w:p>
    <w:p w:rsidR="008D23EE" w:rsidRPr="008D23EE" w:rsidRDefault="008D23EE" w:rsidP="008D2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785"/>
        <w:gridCol w:w="2538"/>
        <w:gridCol w:w="4600"/>
        <w:gridCol w:w="1534"/>
      </w:tblGrid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proofErr w:type="spellStart"/>
            <w:proofErr w:type="gram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Учебная дисциплина согласно учебному плану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диска, электронного учебника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:rsidR="00C6453D" w:rsidRPr="00C6453D" w:rsidRDefault="00C6453D" w:rsidP="00C645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экземпляров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Эрмитаж искусство западной Европы,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Шедевры русской живописи,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Физика, геометрия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Живая физика. Живая геометрия,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Тесты по орфографии,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Тесты по пунктуации,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Органическая химия,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Открытая физика,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Учебник — справочник Алгебра 7-11 класс,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Художественная энциклопедия зарубежного классического искусства,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Энциклопедия истории России,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России </w:t>
            </w: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xx </w:t>
            </w: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век,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Россия на рубеже тысячелетия,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География. Наш дом — Земля,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Большая энциклопедия,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Кремля до Рейхстага,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символика России,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 общая и неорганическая,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Современный словарь по русскому языку, 2010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символы России. Гимн России, 2010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символы России. Флаг России, 2010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символы России. Герб России, 2010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Энциклопедический справочник школьника, 2010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Химия, 2008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Весёлая математика,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начальная школа,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язык. Средняя школа,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и традиции России,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Города и населённые пункты России, 20009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Детская энциклопедия подводного мира,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Детская энциклопедия звёздного неба, 2009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Музыка, 4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., 2012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Математика электронное приложение к учебнику М.И.Моро 1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Математика электронное приложение к учебнику М.И.Моро 2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Математика электронное приложение к учебнику М.И.Моро 3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Литературное чтение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Литературное</w:t>
            </w:r>
            <w:proofErr w:type="gram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чтениеаудиоприложение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учебнику Л.Ф.Климановой</w:t>
            </w:r>
          </w:p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класс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Литературное чтение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Литературное чтение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аудиоприложение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учебнику Л.Ф.Климановой</w:t>
            </w:r>
          </w:p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класс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Литературное чтение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Литературное чтение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аудиоприложение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учебнику </w:t>
            </w: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Л.Ф.Климановой</w:t>
            </w:r>
          </w:p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класс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40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Окружающий мир электронное приложение к учебнику А.А.Плешакова 1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Окружающий мир электронное приложение к учебнику А.А.Плешакова 2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Окружающий мир электронное приложение к учебнику А.А.Плешакова 3кл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светской этики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Живопись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Сергей Репин 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Святогорская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галерея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Фотохрестоматия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к учебнику литература 9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Фотохрестоматия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к учебнику литература 6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Фотохрестоматия</w:t>
            </w:r>
            <w:proofErr w:type="spellEnd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к учебнику литература 8 </w:t>
            </w:r>
            <w:proofErr w:type="spellStart"/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C6453D" w:rsidRPr="00C6453D" w:rsidTr="00C6453D">
        <w:trPr>
          <w:tblCellSpacing w:w="0" w:type="dxa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православной культуры и светской этики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64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электронное приложение к учебнику</w:t>
            </w:r>
          </w:p>
          <w:p w:rsidR="00C6453D" w:rsidRPr="00C6453D" w:rsidRDefault="00C6453D" w:rsidP="00C6453D">
            <w:pPr>
              <w:pStyle w:val="a3"/>
              <w:rPr>
                <w:lang w:eastAsia="ru-RU"/>
              </w:rPr>
            </w:pPr>
            <w:r w:rsidRPr="00C645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Кураева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6453D" w:rsidRPr="00C6453D" w:rsidRDefault="00C6453D" w:rsidP="00C645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DA196F" w:rsidRPr="00C6453D" w:rsidRDefault="00DA196F">
      <w:pPr>
        <w:rPr>
          <w:rFonts w:ascii="Times New Roman" w:hAnsi="Times New Roman" w:cs="Times New Roman"/>
          <w:b/>
          <w:sz w:val="28"/>
          <w:szCs w:val="28"/>
        </w:rPr>
      </w:pPr>
    </w:p>
    <w:sectPr w:rsidR="00DA196F" w:rsidRPr="00C6453D" w:rsidSect="00DA1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453D"/>
    <w:rsid w:val="002B523C"/>
    <w:rsid w:val="0083264D"/>
    <w:rsid w:val="008D23EE"/>
    <w:rsid w:val="00C6453D"/>
    <w:rsid w:val="00DA1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6F"/>
  </w:style>
  <w:style w:type="paragraph" w:styleId="1">
    <w:name w:val="heading 1"/>
    <w:basedOn w:val="a"/>
    <w:next w:val="a"/>
    <w:link w:val="10"/>
    <w:uiPriority w:val="9"/>
    <w:qFormat/>
    <w:rsid w:val="008D23E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6453D"/>
  </w:style>
  <w:style w:type="paragraph" w:styleId="a3">
    <w:name w:val="No Spacing"/>
    <w:uiPriority w:val="1"/>
    <w:qFormat/>
    <w:rsid w:val="00C645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D23E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Body Text"/>
    <w:basedOn w:val="a"/>
    <w:link w:val="a5"/>
    <w:semiHidden/>
    <w:unhideWhenUsed/>
    <w:rsid w:val="008D23EE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8D23E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4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446</Words>
  <Characters>2546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Светлана</cp:lastModifiedBy>
  <cp:revision>4</cp:revision>
  <dcterms:created xsi:type="dcterms:W3CDTF">2016-03-27T13:40:00Z</dcterms:created>
  <dcterms:modified xsi:type="dcterms:W3CDTF">2021-10-31T12:48:00Z</dcterms:modified>
</cp:coreProperties>
</file>